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60DD4" w:rsidRDefault="00B65F44">
      <w:pPr>
        <w:pStyle w:val="Heading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Walnut Creek Racquet Club Virtual Board Meeting Agenda</w:t>
      </w:r>
    </w:p>
    <w:p w14:paraId="00000002" w14:textId="77777777" w:rsidR="00D60DD4" w:rsidRDefault="00B65F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Cara Mia’s House</w:t>
      </w:r>
    </w:p>
    <w:p w14:paraId="00000003" w14:textId="77777777" w:rsidR="00D60DD4" w:rsidRDefault="00B65F44">
      <w:pPr>
        <w:jc w:val="center"/>
      </w:pPr>
      <w:r>
        <w:t>July 13, 2021</w:t>
      </w:r>
    </w:p>
    <w:p w14:paraId="00000004" w14:textId="77777777" w:rsidR="00D60DD4" w:rsidRDefault="00B65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Opening</w:t>
      </w:r>
    </w:p>
    <w:p w14:paraId="00000005" w14:textId="48B87FD6" w:rsidR="00D60DD4" w:rsidRDefault="00B65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to order</w:t>
      </w:r>
      <w:r w:rsidR="008B3A0C">
        <w:rPr>
          <w:color w:val="000000"/>
        </w:rPr>
        <w:t xml:space="preserve"> – </w:t>
      </w:r>
      <w:r w:rsidR="008B3A0C" w:rsidRPr="00F25503">
        <w:rPr>
          <w:color w:val="4F81BD" w:themeColor="accent1"/>
        </w:rPr>
        <w:t>Meeting called to order by Sally at 6:32p</w:t>
      </w:r>
    </w:p>
    <w:p w14:paraId="00000006" w14:textId="3E4F8207" w:rsidR="00D60DD4" w:rsidRPr="00F25503" w:rsidRDefault="00B65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rPr>
          <w:color w:val="000000"/>
        </w:rPr>
        <w:t>Roll Call</w:t>
      </w:r>
      <w:r w:rsidR="008B3A0C">
        <w:rPr>
          <w:color w:val="000000"/>
        </w:rPr>
        <w:t xml:space="preserve"> – Present: </w:t>
      </w:r>
      <w:r w:rsidR="008B3A0C" w:rsidRPr="00F25503">
        <w:rPr>
          <w:color w:val="4F81BD" w:themeColor="accent1"/>
        </w:rPr>
        <w:t>Sally, Tammie, Cara Mia, Garvin, Pam, Priyanka, Lynne, Nicole.  Absent:  Glenn, Cameron, Bobby, Patrick</w:t>
      </w:r>
    </w:p>
    <w:p w14:paraId="00000007" w14:textId="550F5DEA" w:rsidR="00D60DD4" w:rsidRDefault="00B65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Approval of minutes from last meeting </w:t>
      </w:r>
      <w:r w:rsidR="008B3A0C">
        <w:rPr>
          <w:color w:val="000000"/>
        </w:rPr>
        <w:t xml:space="preserve">– </w:t>
      </w:r>
      <w:r w:rsidR="008B3A0C" w:rsidRPr="00F25503">
        <w:rPr>
          <w:color w:val="4F81BD" w:themeColor="accent1"/>
        </w:rPr>
        <w:t>Meeting minutes approved</w:t>
      </w:r>
    </w:p>
    <w:p w14:paraId="00000008" w14:textId="159B83B1" w:rsidR="00D60DD4" w:rsidRPr="00F25503" w:rsidRDefault="00B65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rPr>
          <w:color w:val="000000"/>
        </w:rPr>
        <w:t>Treasurer’s report</w:t>
      </w:r>
      <w:r w:rsidR="008B3A0C">
        <w:rPr>
          <w:color w:val="000000"/>
        </w:rPr>
        <w:t xml:space="preserve"> – </w:t>
      </w:r>
      <w:r w:rsidR="008B3A0C" w:rsidRPr="00F25503">
        <w:rPr>
          <w:color w:val="4F81BD" w:themeColor="accent1"/>
        </w:rPr>
        <w:t>Lots of new members and league signups. Final payment made for Calcutta room reservation</w:t>
      </w:r>
    </w:p>
    <w:p w14:paraId="00000009" w14:textId="03C76771" w:rsidR="00D60DD4" w:rsidRDefault="00B65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Membership report</w:t>
      </w:r>
      <w:r w:rsidR="008B3A0C">
        <w:rPr>
          <w:color w:val="000000"/>
        </w:rPr>
        <w:t xml:space="preserve"> – </w:t>
      </w:r>
      <w:r w:rsidR="008B3A0C" w:rsidRPr="00F25503">
        <w:rPr>
          <w:color w:val="4F81BD" w:themeColor="accent1"/>
        </w:rPr>
        <w:t>1,438 members, all is good</w:t>
      </w:r>
    </w:p>
    <w:p w14:paraId="0000000A" w14:textId="7605FB49" w:rsidR="00D60DD4" w:rsidRDefault="00B65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USTA update-T</w:t>
      </w:r>
      <w:r>
        <w:t>ammie</w:t>
      </w:r>
      <w:r w:rsidR="008B3A0C">
        <w:t xml:space="preserve">: </w:t>
      </w:r>
      <w:r w:rsidR="008B3A0C" w:rsidRPr="00F25503">
        <w:rPr>
          <w:color w:val="4F81BD" w:themeColor="accent1"/>
        </w:rPr>
        <w:t>40+ League started, 7 18+Mixed teams.</w:t>
      </w:r>
    </w:p>
    <w:p w14:paraId="0000000B" w14:textId="0281DD65" w:rsidR="00D60DD4" w:rsidRDefault="00B65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Newsletter update</w:t>
      </w:r>
      <w:r w:rsidR="008B3A0C">
        <w:rPr>
          <w:color w:val="000000"/>
        </w:rPr>
        <w:t xml:space="preserve"> – </w:t>
      </w:r>
      <w:r w:rsidR="008B3A0C" w:rsidRPr="00F25503">
        <w:rPr>
          <w:color w:val="4F81BD" w:themeColor="accent1"/>
        </w:rPr>
        <w:t>all is great!</w:t>
      </w:r>
    </w:p>
    <w:p w14:paraId="0000000C" w14:textId="0D15473C" w:rsidR="00D60DD4" w:rsidRPr="008B3A0C" w:rsidRDefault="00B65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rPr>
          <w:color w:val="000000"/>
        </w:rPr>
        <w:t>Spotlight-</w:t>
      </w:r>
      <w:r>
        <w:t xml:space="preserve"> Who is up next</w:t>
      </w:r>
      <w:r w:rsidR="008B3A0C">
        <w:t xml:space="preserve"> – </w:t>
      </w:r>
      <w:r w:rsidR="008B3A0C" w:rsidRPr="008B3A0C">
        <w:rPr>
          <w:color w:val="4F81BD" w:themeColor="accent1"/>
        </w:rPr>
        <w:t>Lynne will interview Jill Van Slyke</w:t>
      </w:r>
    </w:p>
    <w:p w14:paraId="0000000D" w14:textId="77777777" w:rsidR="00D60DD4" w:rsidRDefault="00D60DD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0E" w14:textId="77777777" w:rsidR="00D60DD4" w:rsidRDefault="00B65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WCRC Tennis</w:t>
      </w:r>
    </w:p>
    <w:p w14:paraId="0000000F" w14:textId="545F00B7" w:rsidR="00D60DD4" w:rsidRPr="00F25503" w:rsidRDefault="00B65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t>Calcutta</w:t>
      </w:r>
      <w:r w:rsidR="008B3A0C">
        <w:t xml:space="preserve"> – </w:t>
      </w:r>
      <w:r w:rsidR="008B3A0C" w:rsidRPr="00F25503">
        <w:rPr>
          <w:color w:val="4F81BD" w:themeColor="accent1"/>
        </w:rPr>
        <w:t xml:space="preserve">Party on 9/17, food by New Mecca. Tournament on 9/18, Tammie will call </w:t>
      </w:r>
      <w:proofErr w:type="spellStart"/>
      <w:r w:rsidR="008B3A0C" w:rsidRPr="00F25503">
        <w:rPr>
          <w:color w:val="4F81BD" w:themeColor="accent1"/>
        </w:rPr>
        <w:t>LifeTime</w:t>
      </w:r>
      <w:proofErr w:type="spellEnd"/>
      <w:r w:rsidR="008B3A0C" w:rsidRPr="00F25503">
        <w:rPr>
          <w:color w:val="4F81BD" w:themeColor="accent1"/>
        </w:rPr>
        <w:t xml:space="preserve"> and ask for an 8</w:t>
      </w:r>
      <w:r w:rsidR="008B3A0C" w:rsidRPr="00F25503">
        <w:rPr>
          <w:color w:val="4F81BD" w:themeColor="accent1"/>
          <w:vertAlign w:val="superscript"/>
        </w:rPr>
        <w:t>th</w:t>
      </w:r>
      <w:r w:rsidR="008B3A0C" w:rsidRPr="00F25503">
        <w:rPr>
          <w:color w:val="4F81BD" w:themeColor="accent1"/>
        </w:rPr>
        <w:t xml:space="preserve"> court (we already have 7)</w:t>
      </w:r>
    </w:p>
    <w:p w14:paraId="00000010" w14:textId="3FD9C0A8" w:rsidR="00D60DD4" w:rsidRPr="008B3A0C" w:rsidRDefault="00B65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t>Summer and WING Singles update</w:t>
      </w:r>
      <w:r w:rsidR="008B3A0C">
        <w:t xml:space="preserve"> – </w:t>
      </w:r>
      <w:r w:rsidR="008B3A0C" w:rsidRPr="008B3A0C">
        <w:rPr>
          <w:color w:val="4F81BD" w:themeColor="accent1"/>
        </w:rPr>
        <w:t>WING winners announced in last newsletter. Summer Singles tournament will be 10/23-24</w:t>
      </w:r>
    </w:p>
    <w:p w14:paraId="00000011" w14:textId="7178181B" w:rsidR="00D60DD4" w:rsidRPr="008B3A0C" w:rsidRDefault="00B65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t>Winter Doubles update</w:t>
      </w:r>
      <w:r w:rsidR="008B3A0C">
        <w:t xml:space="preserve"> – </w:t>
      </w:r>
      <w:r w:rsidR="008B3A0C" w:rsidRPr="008B3A0C">
        <w:rPr>
          <w:color w:val="4F81BD" w:themeColor="accent1"/>
        </w:rPr>
        <w:t xml:space="preserve">Tournament is 10/1-10/3. Garvin to reach out to Bob </w:t>
      </w:r>
      <w:proofErr w:type="spellStart"/>
      <w:r w:rsidR="008B3A0C" w:rsidRPr="008B3A0C">
        <w:rPr>
          <w:color w:val="4F81BD" w:themeColor="accent1"/>
        </w:rPr>
        <w:t>Walgren</w:t>
      </w:r>
      <w:proofErr w:type="spellEnd"/>
      <w:r w:rsidR="008B3A0C" w:rsidRPr="008B3A0C">
        <w:rPr>
          <w:color w:val="4F81BD" w:themeColor="accent1"/>
        </w:rPr>
        <w:t xml:space="preserve"> to see if he can run tournament.</w:t>
      </w:r>
    </w:p>
    <w:p w14:paraId="00000012" w14:textId="4267A565" w:rsidR="00D60DD4" w:rsidRDefault="00B65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Mid-Summer tourney August 7</w:t>
      </w:r>
      <w:r w:rsidR="008B3A0C">
        <w:t xml:space="preserve"> – </w:t>
      </w:r>
      <w:r w:rsidR="008B3A0C" w:rsidRPr="008B3A0C">
        <w:rPr>
          <w:color w:val="4F81BD" w:themeColor="accent1"/>
        </w:rPr>
        <w:t xml:space="preserve">Filled up in 1 hour &amp; 15 mins. Lunch will be </w:t>
      </w:r>
      <w:proofErr w:type="spellStart"/>
      <w:r w:rsidR="008B3A0C" w:rsidRPr="008B3A0C">
        <w:rPr>
          <w:color w:val="4F81BD" w:themeColor="accent1"/>
        </w:rPr>
        <w:t>Morucci’s</w:t>
      </w:r>
      <w:proofErr w:type="spellEnd"/>
    </w:p>
    <w:p w14:paraId="00000013" w14:textId="165B4307" w:rsidR="00D60DD4" w:rsidRDefault="00B65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League gifts update</w:t>
      </w:r>
      <w:r w:rsidR="008B3A0C">
        <w:t xml:space="preserve"> – </w:t>
      </w:r>
      <w:r w:rsidR="008B3A0C" w:rsidRPr="00F25503">
        <w:rPr>
          <w:color w:val="4F81BD" w:themeColor="accent1"/>
        </w:rPr>
        <w:t>Priyanka ordering sample wine openers</w:t>
      </w:r>
    </w:p>
    <w:p w14:paraId="00000014" w14:textId="0D4F0355" w:rsidR="00D60DD4" w:rsidRDefault="00B65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What’s going on with our courts</w:t>
      </w:r>
      <w:r w:rsidR="008B3A0C">
        <w:rPr>
          <w:color w:val="000000"/>
        </w:rPr>
        <w:t xml:space="preserve"> – </w:t>
      </w:r>
      <w:r w:rsidR="008B3A0C" w:rsidRPr="008B3A0C">
        <w:rPr>
          <w:color w:val="4F81BD" w:themeColor="accent1"/>
        </w:rPr>
        <w:t>no update</w:t>
      </w:r>
    </w:p>
    <w:p w14:paraId="00000015" w14:textId="77777777" w:rsidR="00D60DD4" w:rsidRDefault="00B65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PROS meeting –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Monday of even months</w:t>
      </w:r>
    </w:p>
    <w:p w14:paraId="00000016" w14:textId="77777777" w:rsidR="00D60DD4" w:rsidRDefault="00B65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City Council meetings –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and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Tuesday of every month</w:t>
      </w:r>
    </w:p>
    <w:p w14:paraId="00000017" w14:textId="77777777" w:rsidR="00D60DD4" w:rsidRDefault="00B65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Future time slots for USTA matches at HF, RG, NG and current calendar-Glenn</w:t>
      </w:r>
    </w:p>
    <w:p w14:paraId="00000018" w14:textId="77777777" w:rsidR="00D60DD4" w:rsidRDefault="00B65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Lifetime</w:t>
      </w:r>
    </w:p>
    <w:p w14:paraId="00000019" w14:textId="488C94F0" w:rsidR="00D60DD4" w:rsidRPr="008B3A0C" w:rsidRDefault="00B65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rPr>
          <w:color w:val="000000"/>
        </w:rPr>
        <w:t xml:space="preserve">Website-have latest issues been resolved? </w:t>
      </w:r>
      <w:r w:rsidR="008B3A0C" w:rsidRPr="008B3A0C">
        <w:rPr>
          <w:color w:val="4F81BD" w:themeColor="accent1"/>
        </w:rPr>
        <w:t>Things are getting better.  When Lynne begins WCRC Fall Mixed (Aug 1), reach out to Tammie and Garvin who can help her with tickets.  Copy Sally on any issues</w:t>
      </w:r>
    </w:p>
    <w:p w14:paraId="0000001A" w14:textId="0E5524F9" w:rsidR="00D60DD4" w:rsidRDefault="00B65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Next meeting date/location</w:t>
      </w:r>
      <w:r w:rsidR="008B3A0C">
        <w:rPr>
          <w:color w:val="000000"/>
        </w:rPr>
        <w:t xml:space="preserve"> – </w:t>
      </w:r>
      <w:r w:rsidR="008B3A0C" w:rsidRPr="008B3A0C">
        <w:rPr>
          <w:color w:val="4F81BD" w:themeColor="accent1"/>
        </w:rPr>
        <w:t>August 10, Tammie’s house</w:t>
      </w:r>
    </w:p>
    <w:p w14:paraId="0000001B" w14:textId="24E8DD9A" w:rsidR="00D60DD4" w:rsidRDefault="00B65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Adjournment</w:t>
      </w:r>
      <w:r w:rsidR="008B3A0C">
        <w:rPr>
          <w:color w:val="000000"/>
        </w:rPr>
        <w:t xml:space="preserve"> – </w:t>
      </w:r>
      <w:r w:rsidR="008B3A0C" w:rsidRPr="008B3A0C">
        <w:rPr>
          <w:color w:val="4F81BD" w:themeColor="accent1"/>
        </w:rPr>
        <w:t>Meeting adjourned at 6:59p</w:t>
      </w:r>
    </w:p>
    <w:p w14:paraId="0000001C" w14:textId="77777777" w:rsidR="00D60DD4" w:rsidRDefault="00D60DD4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sectPr w:rsidR="00D60DD4">
      <w:pgSz w:w="12240" w:h="15840"/>
      <w:pgMar w:top="720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97304"/>
    <w:multiLevelType w:val="multilevel"/>
    <w:tmpl w:val="4A02C0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D4"/>
    <w:rsid w:val="008B3A0C"/>
    <w:rsid w:val="00B65F44"/>
    <w:rsid w:val="00D60DD4"/>
    <w:rsid w:val="00F25503"/>
    <w:rsid w:val="00FA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2071"/>
  <w15:docId w15:val="{A24A19EF-36E2-423F-933F-A4610046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214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214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F6214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F6214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21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GYKAe2WAxkvp0njGkY3tqjpCDQ==">AMUW2mWsOdO8UWzmwtIdy3kiiWBsFl7LmED8TVJXeucQIIZ4AjUDHmmZiZBrw9PUZbMdXjMG9rxsxuSBh5lLUTZArHzkr/yMNnJQzgsQda1rV63/qcHWLohBZiBPq+iH7wYT9vaDeROG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Deanna Fong</cp:lastModifiedBy>
  <cp:revision>3</cp:revision>
  <dcterms:created xsi:type="dcterms:W3CDTF">2021-07-14T03:55:00Z</dcterms:created>
  <dcterms:modified xsi:type="dcterms:W3CDTF">2021-07-14T04:06:00Z</dcterms:modified>
</cp:coreProperties>
</file>