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0848ED" w:rsidR="00956496" w:rsidRDefault="00F31609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Walnut Creek Racquet Club Virtual Board Meeting </w:t>
      </w:r>
      <w:r w:rsidR="002B39A7">
        <w:rPr>
          <w:rFonts w:ascii="Calibri" w:eastAsia="Calibri" w:hAnsi="Calibri" w:cs="Calibri"/>
          <w:sz w:val="24"/>
          <w:szCs w:val="24"/>
        </w:rPr>
        <w:t>Minutes</w:t>
      </w:r>
    </w:p>
    <w:p w14:paraId="00000002" w14:textId="77777777" w:rsidR="00956496" w:rsidRDefault="00F3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Tammie’s House</w:t>
      </w:r>
    </w:p>
    <w:p w14:paraId="00000003" w14:textId="77777777" w:rsidR="00956496" w:rsidRDefault="00F31609">
      <w:pPr>
        <w:jc w:val="center"/>
      </w:pPr>
      <w:r>
        <w:t>August 10, 2021</w:t>
      </w:r>
    </w:p>
    <w:p w14:paraId="00000004" w14:textId="77777777" w:rsidR="00956496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Opening</w:t>
      </w:r>
    </w:p>
    <w:p w14:paraId="00000005" w14:textId="49FDB953" w:rsidR="00956496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  <w:r w:rsidR="004F435E">
        <w:rPr>
          <w:color w:val="000000"/>
        </w:rPr>
        <w:t xml:space="preserve">: </w:t>
      </w:r>
      <w:r w:rsidR="004F435E" w:rsidRPr="002B39A7">
        <w:rPr>
          <w:color w:val="4F81BD" w:themeColor="accent1"/>
        </w:rPr>
        <w:t>Meeting was called to order at 6:32pm</w:t>
      </w:r>
    </w:p>
    <w:p w14:paraId="00000006" w14:textId="28283123" w:rsidR="00956496" w:rsidRDefault="00F31609" w:rsidP="004F4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F435E">
        <w:rPr>
          <w:color w:val="000000"/>
        </w:rPr>
        <w:t>Roll Call</w:t>
      </w:r>
      <w:r w:rsidR="004F435E" w:rsidRPr="004F435E">
        <w:rPr>
          <w:color w:val="000000"/>
        </w:rPr>
        <w:t xml:space="preserve">: </w:t>
      </w:r>
      <w:r w:rsidR="004F435E" w:rsidRPr="002B39A7">
        <w:rPr>
          <w:color w:val="4F81BD" w:themeColor="accent1"/>
        </w:rPr>
        <w:t>Sally, Tammie, Garvin, Lynne, Nicole, Glenn and Deanna.  Absent:  Pam, Priyanka, Cara Mia, Cameron, Bob, Patrick</w:t>
      </w:r>
    </w:p>
    <w:p w14:paraId="00000007" w14:textId="3F107D66" w:rsidR="00956496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minutes from last meeting </w:t>
      </w:r>
      <w:r w:rsidR="004F435E">
        <w:rPr>
          <w:color w:val="000000"/>
        </w:rPr>
        <w:t xml:space="preserve">– </w:t>
      </w:r>
      <w:r w:rsidR="004F435E" w:rsidRPr="002B39A7">
        <w:rPr>
          <w:color w:val="4F81BD" w:themeColor="accent1"/>
        </w:rPr>
        <w:t>July Meeting minutes approved</w:t>
      </w:r>
    </w:p>
    <w:p w14:paraId="00000008" w14:textId="0BEC5951" w:rsidR="00956496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  <w:r w:rsidR="004F435E">
        <w:rPr>
          <w:color w:val="000000"/>
        </w:rPr>
        <w:t xml:space="preserve"> –</w:t>
      </w:r>
      <w:r w:rsidR="004F435E" w:rsidRPr="002B39A7">
        <w:rPr>
          <w:color w:val="4F81BD" w:themeColor="accent1"/>
        </w:rPr>
        <w:t xml:space="preserve"> will be provided by Cara Mia in the coming days</w:t>
      </w:r>
    </w:p>
    <w:p w14:paraId="00000009" w14:textId="46913DA7" w:rsidR="00956496" w:rsidRPr="002B39A7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Membership report</w:t>
      </w:r>
      <w:r w:rsidR="004F435E">
        <w:rPr>
          <w:color w:val="000000"/>
        </w:rPr>
        <w:t xml:space="preserve"> – </w:t>
      </w:r>
      <w:r w:rsidR="004F435E" w:rsidRPr="002B39A7">
        <w:rPr>
          <w:color w:val="4F81BD" w:themeColor="accent1"/>
        </w:rPr>
        <w:t>Current membership is 1340</w:t>
      </w:r>
    </w:p>
    <w:p w14:paraId="0000000A" w14:textId="374D5822" w:rsidR="00956496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USTA update-T</w:t>
      </w:r>
      <w:r>
        <w:t>ammie</w:t>
      </w:r>
      <w:r w:rsidR="004F435E">
        <w:t xml:space="preserve"> – </w:t>
      </w:r>
      <w:r w:rsidR="004F435E" w:rsidRPr="004F435E">
        <w:rPr>
          <w:color w:val="4F81BD" w:themeColor="accent1"/>
        </w:rPr>
        <w:t>Sectionals this weekend for some levels.  Next USTA season will be about 12 weeks: Combo, 55+Mixed and 70+</w:t>
      </w:r>
    </w:p>
    <w:p w14:paraId="0000000B" w14:textId="77777777" w:rsidR="00956496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Newsletter update</w:t>
      </w:r>
    </w:p>
    <w:p w14:paraId="0000000C" w14:textId="70A9CDDA" w:rsidR="00956496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Spotlight-</w:t>
      </w:r>
      <w:r>
        <w:t xml:space="preserve"> Who is up next</w:t>
      </w:r>
      <w:r w:rsidR="004F435E">
        <w:t xml:space="preserve"> – </w:t>
      </w:r>
      <w:r w:rsidR="004F435E" w:rsidRPr="004F435E">
        <w:rPr>
          <w:color w:val="4F81BD" w:themeColor="accent1"/>
        </w:rPr>
        <w:t>Next spotlight will be Martha Spanos interviewed by Sally</w:t>
      </w:r>
    </w:p>
    <w:p w14:paraId="0000000D" w14:textId="77777777" w:rsidR="00956496" w:rsidRDefault="0095649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0E" w14:textId="77777777" w:rsidR="00956496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WCRC Tennis</w:t>
      </w:r>
    </w:p>
    <w:p w14:paraId="0000000F" w14:textId="7D74C9A2" w:rsidR="00956496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Calcutta</w:t>
      </w:r>
      <w:r w:rsidR="004F435E">
        <w:t xml:space="preserve"> – </w:t>
      </w:r>
      <w:r w:rsidR="004F435E" w:rsidRPr="004F435E">
        <w:rPr>
          <w:color w:val="4F81BD" w:themeColor="accent1"/>
        </w:rPr>
        <w:t>Signups opened this week, all spots filled except for 3 women.  Board discussed ‘plan b’ in the event that indoor events will be prohibited on 9/17.  Board considering holding the party at Heather Farms.  Tammie to inquire if any courts are available</w:t>
      </w:r>
      <w:r w:rsidR="002B39A7">
        <w:rPr>
          <w:color w:val="4F81BD" w:themeColor="accent1"/>
        </w:rPr>
        <w:t xml:space="preserve"> and to come up with Costco shopping list</w:t>
      </w:r>
    </w:p>
    <w:p w14:paraId="00000010" w14:textId="284B3F56" w:rsidR="00956496" w:rsidRPr="002B39A7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Summer Singles update</w:t>
      </w:r>
      <w:r w:rsidR="004F435E">
        <w:t xml:space="preserve"> – </w:t>
      </w:r>
      <w:r w:rsidR="004F435E" w:rsidRPr="002B39A7">
        <w:rPr>
          <w:color w:val="4F81BD" w:themeColor="accent1"/>
        </w:rPr>
        <w:t>no update</w:t>
      </w:r>
    </w:p>
    <w:p w14:paraId="00000011" w14:textId="62D8534F" w:rsidR="00956496" w:rsidRPr="004F435E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Winter Doubles update</w:t>
      </w:r>
      <w:r w:rsidR="004F435E">
        <w:t xml:space="preserve"> – </w:t>
      </w:r>
      <w:r w:rsidR="004F435E" w:rsidRPr="004F435E">
        <w:rPr>
          <w:color w:val="4F81BD" w:themeColor="accent1"/>
        </w:rPr>
        <w:t>Garvin has reserved courts and asked Bob Walgren to run the tournament</w:t>
      </w:r>
    </w:p>
    <w:p w14:paraId="00000012" w14:textId="1DF23424" w:rsidR="00956496" w:rsidRPr="002B39A7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Fall Mixed</w:t>
      </w:r>
      <w:r w:rsidR="004F435E">
        <w:t xml:space="preserve"> – </w:t>
      </w:r>
      <w:r w:rsidR="004F435E" w:rsidRPr="002B39A7">
        <w:rPr>
          <w:color w:val="4F81BD" w:themeColor="accent1"/>
        </w:rPr>
        <w:t>League is underway and is available (showing up) on the WCRC website</w:t>
      </w:r>
    </w:p>
    <w:p w14:paraId="00000013" w14:textId="45DAE255" w:rsidR="00956496" w:rsidRPr="004F435E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League gifts update</w:t>
      </w:r>
      <w:r w:rsidR="004F435E">
        <w:t xml:space="preserve"> – </w:t>
      </w:r>
      <w:r w:rsidR="004F435E" w:rsidRPr="004F435E">
        <w:rPr>
          <w:color w:val="4F81BD" w:themeColor="accent1"/>
        </w:rPr>
        <w:t>Priyanka has been receiving samples, she will bring to next meeting</w:t>
      </w:r>
    </w:p>
    <w:p w14:paraId="00000014" w14:textId="77777777" w:rsidR="00956496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What’s going on with our courts</w:t>
      </w:r>
    </w:p>
    <w:p w14:paraId="00000015" w14:textId="4A8DB3A6" w:rsidR="00956496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PROS meeting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Monday of even months</w:t>
      </w:r>
      <w:r w:rsidR="004F435E">
        <w:rPr>
          <w:color w:val="000000"/>
        </w:rPr>
        <w:t xml:space="preserve"> </w:t>
      </w:r>
    </w:p>
    <w:p w14:paraId="00000016" w14:textId="3931B707" w:rsidR="00956496" w:rsidRPr="004F435E" w:rsidRDefault="00F31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City Council meetings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Tuesday of every month</w:t>
      </w:r>
    </w:p>
    <w:p w14:paraId="43476B93" w14:textId="6C2FA0F7" w:rsidR="004F435E" w:rsidRDefault="004F435E" w:rsidP="004F435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 w:rsidRPr="004F435E">
        <w:rPr>
          <w:color w:val="4F81BD" w:themeColor="accent1"/>
        </w:rPr>
        <w:t xml:space="preserve">Glenn has been reviewing agendas; no tennis or facility updates. </w:t>
      </w:r>
    </w:p>
    <w:p w14:paraId="00000017" w14:textId="77777777" w:rsidR="00956496" w:rsidRDefault="0095649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8" w14:textId="6D9BC769" w:rsidR="00956496" w:rsidRPr="004F435E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Lifetime</w:t>
      </w:r>
      <w:r w:rsidR="004F435E">
        <w:rPr>
          <w:color w:val="000000"/>
        </w:rPr>
        <w:t xml:space="preserve"> – </w:t>
      </w:r>
      <w:r w:rsidR="004F435E" w:rsidRPr="004F435E">
        <w:rPr>
          <w:color w:val="4F81BD" w:themeColor="accent1"/>
        </w:rPr>
        <w:t>some turnover of staff.  Masks now required if going inside the office</w:t>
      </w:r>
    </w:p>
    <w:p w14:paraId="00000019" w14:textId="36518781" w:rsidR="00956496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Website</w:t>
      </w:r>
      <w:r w:rsidR="004F435E">
        <w:rPr>
          <w:color w:val="000000"/>
        </w:rPr>
        <w:t xml:space="preserve"> – </w:t>
      </w:r>
      <w:r w:rsidR="004F435E" w:rsidRPr="004F435E">
        <w:rPr>
          <w:color w:val="4F81BD" w:themeColor="accent1"/>
        </w:rPr>
        <w:t>Fall Mixed League added to site</w:t>
      </w:r>
    </w:p>
    <w:p w14:paraId="0000001A" w14:textId="55EF186C" w:rsidR="00956496" w:rsidRPr="004F435E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Next meeting date/location</w:t>
      </w:r>
      <w:r w:rsidR="004F435E">
        <w:rPr>
          <w:color w:val="000000"/>
        </w:rPr>
        <w:t xml:space="preserve"> – </w:t>
      </w:r>
      <w:r w:rsidR="004F435E" w:rsidRPr="004F435E">
        <w:rPr>
          <w:color w:val="4F81BD" w:themeColor="accent1"/>
        </w:rPr>
        <w:t>Tues. Sept 7 (+Calcutta Seeding meeting) @ Tammie’s</w:t>
      </w:r>
    </w:p>
    <w:p w14:paraId="0000001B" w14:textId="20C1AB91" w:rsidR="00956496" w:rsidRDefault="00F3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  <w:r w:rsidR="004F435E">
        <w:rPr>
          <w:color w:val="000000"/>
        </w:rPr>
        <w:t xml:space="preserve"> – </w:t>
      </w:r>
      <w:r w:rsidR="004F435E" w:rsidRPr="004F435E">
        <w:rPr>
          <w:color w:val="4F81BD" w:themeColor="accent1"/>
        </w:rPr>
        <w:t>Meeting adjourned at 7:10</w:t>
      </w:r>
    </w:p>
    <w:p w14:paraId="0000001C" w14:textId="77777777" w:rsidR="00956496" w:rsidRDefault="0095649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sectPr w:rsidR="00956496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7428"/>
    <w:multiLevelType w:val="multilevel"/>
    <w:tmpl w:val="C51E87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96"/>
    <w:rsid w:val="002B39A7"/>
    <w:rsid w:val="0038794D"/>
    <w:rsid w:val="004F435E"/>
    <w:rsid w:val="00956496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8857"/>
  <w15:docId w15:val="{8C7FB729-D4F9-460C-A9E7-55824D25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YKAe2WAxkvp0njGkY3tqjpCDQ==">AMUW2mWPQerteQIqaKMBDW+rnm/N61KOb7+Q6izKXOB5K+QvO9fkhHrs3rxlzD50FnVOwsl90wWdlqIBhaCx2cri5Nwu/PWfC4tUemoVzcLAAVnb2qS7RnPtyv//QXNHADjWxcPnsOnz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Deanna Fong</cp:lastModifiedBy>
  <cp:revision>3</cp:revision>
  <dcterms:created xsi:type="dcterms:W3CDTF">2021-08-11T02:58:00Z</dcterms:created>
  <dcterms:modified xsi:type="dcterms:W3CDTF">2021-08-11T03:10:00Z</dcterms:modified>
</cp:coreProperties>
</file>