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721ED" w:rsidRDefault="002563F4">
      <w:pPr>
        <w:pStyle w:val="Heading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Walnut Creek Racquet Club Board Meeting Agenda</w:t>
      </w:r>
    </w:p>
    <w:p w14:paraId="00000002" w14:textId="0BECDE96" w:rsidR="009721ED" w:rsidRDefault="002F15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Slow Hand BBQ, Martinez</w:t>
      </w:r>
    </w:p>
    <w:p w14:paraId="00000003" w14:textId="41A2EBEF" w:rsidR="009721ED" w:rsidRDefault="0F535997">
      <w:pPr>
        <w:jc w:val="center"/>
      </w:pPr>
      <w:r>
        <w:t>December 13, 2022</w:t>
      </w:r>
    </w:p>
    <w:p w14:paraId="00000004" w14:textId="77777777" w:rsidR="009721ED" w:rsidRDefault="002563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Opening</w:t>
      </w:r>
    </w:p>
    <w:p w14:paraId="00000005" w14:textId="2C0FA353" w:rsidR="009721ED" w:rsidRPr="00994F9A" w:rsidRDefault="002563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4F81BD" w:themeColor="accent1"/>
        </w:rPr>
      </w:pPr>
      <w:r>
        <w:rPr>
          <w:color w:val="000000"/>
        </w:rPr>
        <w:t>Call to order</w:t>
      </w:r>
      <w:r w:rsidR="002F158E">
        <w:rPr>
          <w:color w:val="000000"/>
        </w:rPr>
        <w:t xml:space="preserve"> – </w:t>
      </w:r>
      <w:r w:rsidR="002F158E" w:rsidRPr="00994F9A">
        <w:rPr>
          <w:color w:val="4F81BD" w:themeColor="accent1"/>
        </w:rPr>
        <w:t xml:space="preserve">meeting was called to order </w:t>
      </w:r>
      <w:r w:rsidR="00994F9A">
        <w:rPr>
          <w:color w:val="4F81BD" w:themeColor="accent1"/>
        </w:rPr>
        <w:t xml:space="preserve">by Garvin </w:t>
      </w:r>
      <w:r w:rsidR="002F158E" w:rsidRPr="00994F9A">
        <w:rPr>
          <w:color w:val="4F81BD" w:themeColor="accent1"/>
        </w:rPr>
        <w:t>at 6:14p</w:t>
      </w:r>
    </w:p>
    <w:p w14:paraId="00000006" w14:textId="1ECD113F" w:rsidR="009721ED" w:rsidRPr="00994F9A" w:rsidRDefault="002563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4F81BD" w:themeColor="accent1"/>
        </w:rPr>
      </w:pPr>
      <w:r>
        <w:rPr>
          <w:color w:val="000000"/>
        </w:rPr>
        <w:t>Roll Call</w:t>
      </w:r>
      <w:r w:rsidR="002F158E">
        <w:rPr>
          <w:color w:val="000000"/>
        </w:rPr>
        <w:t xml:space="preserve"> – </w:t>
      </w:r>
      <w:r w:rsidR="002F158E" w:rsidRPr="00994F9A">
        <w:rPr>
          <w:color w:val="4F81BD" w:themeColor="accent1"/>
        </w:rPr>
        <w:t>Garvin, Tammie, Steve, Cara Mia, Patrick, Glenn, Rebecca &amp; Deanna.  Absent: Pam, Sally, Cameron, Bob, Kayla, Lynne, Priyanka</w:t>
      </w:r>
    </w:p>
    <w:p w14:paraId="00000007" w14:textId="67C582CD" w:rsidR="009721ED" w:rsidRDefault="002563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Approval of minutes from last meeting </w:t>
      </w:r>
      <w:r w:rsidR="002F158E">
        <w:rPr>
          <w:color w:val="000000"/>
        </w:rPr>
        <w:t xml:space="preserve">– </w:t>
      </w:r>
      <w:r w:rsidR="002F158E" w:rsidRPr="00994F9A">
        <w:rPr>
          <w:color w:val="4F81BD" w:themeColor="accent1"/>
        </w:rPr>
        <w:t>Meeting minutes from November were approved</w:t>
      </w:r>
    </w:p>
    <w:p w14:paraId="00000008" w14:textId="6EF962F1" w:rsidR="009721ED" w:rsidRDefault="002563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Treasurer’s report</w:t>
      </w:r>
      <w:r w:rsidR="002F158E">
        <w:rPr>
          <w:color w:val="000000"/>
        </w:rPr>
        <w:t xml:space="preserve"> – </w:t>
      </w:r>
      <w:r w:rsidR="002F158E" w:rsidRPr="00994F9A">
        <w:rPr>
          <w:color w:val="4F81BD" w:themeColor="accent1"/>
        </w:rPr>
        <w:t>Cara Mia emailed copies of the Report</w:t>
      </w:r>
      <w:r w:rsidR="00994F9A">
        <w:rPr>
          <w:color w:val="4F81BD" w:themeColor="accent1"/>
        </w:rPr>
        <w:t>s</w:t>
      </w:r>
      <w:r w:rsidR="002F158E" w:rsidRPr="00994F9A">
        <w:rPr>
          <w:color w:val="4F81BD" w:themeColor="accent1"/>
        </w:rPr>
        <w:t xml:space="preserve"> on 12/13</w:t>
      </w:r>
    </w:p>
    <w:p w14:paraId="00000009" w14:textId="117DDD93" w:rsidR="009721ED" w:rsidRDefault="002563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Membership report</w:t>
      </w:r>
      <w:r w:rsidR="002F158E">
        <w:rPr>
          <w:color w:val="000000"/>
        </w:rPr>
        <w:t xml:space="preserve"> – </w:t>
      </w:r>
      <w:r w:rsidR="002F158E" w:rsidRPr="00994F9A">
        <w:rPr>
          <w:color w:val="4F81BD" w:themeColor="accent1"/>
        </w:rPr>
        <w:t>1,148 members</w:t>
      </w:r>
    </w:p>
    <w:p w14:paraId="0000000B" w14:textId="62C9A0E6" w:rsidR="009721ED" w:rsidRPr="00994F9A" w:rsidRDefault="0F535997" w:rsidP="0F5359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4F81BD" w:themeColor="accent1"/>
        </w:rPr>
      </w:pPr>
      <w:r w:rsidRPr="0F535997">
        <w:rPr>
          <w:color w:val="000000" w:themeColor="text1"/>
        </w:rPr>
        <w:t>USTA update-T</w:t>
      </w:r>
      <w:r>
        <w:t>ammie</w:t>
      </w:r>
      <w:r w:rsidR="002F158E">
        <w:t xml:space="preserve">: </w:t>
      </w:r>
      <w:r w:rsidR="002F158E" w:rsidRPr="00994F9A">
        <w:rPr>
          <w:color w:val="4F81BD" w:themeColor="accent1"/>
        </w:rPr>
        <w:t xml:space="preserve">Captain’s Meeting for 18+ Mixed (8 teams) and 40+ (22 teams) will be held Tuesday, Dec.,20 @ 6p at Round Table Pizza on Treat and Oak Grove.  </w:t>
      </w:r>
    </w:p>
    <w:p w14:paraId="6C2E8685" w14:textId="4E3721F8" w:rsidR="002F158E" w:rsidRPr="00994F9A" w:rsidRDefault="002F158E" w:rsidP="002F15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4F81BD" w:themeColor="accent1"/>
        </w:rPr>
      </w:pPr>
      <w:r w:rsidRPr="00994F9A">
        <w:rPr>
          <w:color w:val="4F81BD" w:themeColor="accent1"/>
        </w:rPr>
        <w:t>Cara Mia to register Sectional teams for 5.5- 9.5 teams</w:t>
      </w:r>
    </w:p>
    <w:p w14:paraId="0000000C" w14:textId="2B2BA8B6" w:rsidR="009721ED" w:rsidRDefault="002563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Newsletter update</w:t>
      </w:r>
      <w:r>
        <w:t>s</w:t>
      </w:r>
      <w:r w:rsidR="002F158E">
        <w:t xml:space="preserve"> – </w:t>
      </w:r>
      <w:r w:rsidR="002F158E" w:rsidRPr="00994F9A">
        <w:rPr>
          <w:color w:val="4F81BD" w:themeColor="accent1"/>
        </w:rPr>
        <w:t>next issue will have Summer Singles tournament results</w:t>
      </w:r>
    </w:p>
    <w:p w14:paraId="0000000D" w14:textId="77777777" w:rsidR="009721ED" w:rsidRDefault="002563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WCRC Tennis</w:t>
      </w:r>
    </w:p>
    <w:p w14:paraId="0000000E" w14:textId="41FF1A9D" w:rsidR="009721ED" w:rsidRDefault="0F535997" w:rsidP="0F53599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Updates on Leagues</w:t>
      </w:r>
    </w:p>
    <w:p w14:paraId="53353981" w14:textId="38888D35" w:rsidR="0F535997" w:rsidRDefault="0F535997" w:rsidP="0F53599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Winter Doubles – email will be sent out with signups starting on 12/17, season will run 1/1 through 5/26.  Tournament to be held 6/9 - 6/11.</w:t>
      </w:r>
      <w:r w:rsidR="002F158E">
        <w:t xml:space="preserve"> </w:t>
      </w:r>
      <w:r w:rsidR="002F158E" w:rsidRPr="00994F9A">
        <w:rPr>
          <w:color w:val="4F81BD" w:themeColor="accent1"/>
        </w:rPr>
        <w:t xml:space="preserve">Beanies for participant gifts, Priyanka to research samples. </w:t>
      </w:r>
    </w:p>
    <w:p w14:paraId="699DF987" w14:textId="1CE561C3" w:rsidR="002F158E" w:rsidRPr="00994F9A" w:rsidRDefault="002F158E" w:rsidP="0F53599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4F81BD" w:themeColor="accent1"/>
        </w:rPr>
      </w:pPr>
      <w:r w:rsidRPr="00994F9A">
        <w:rPr>
          <w:color w:val="4F81BD" w:themeColor="accent1"/>
        </w:rPr>
        <w:t>Fall Mixed is running well, League participant gift:  coffee mug</w:t>
      </w:r>
    </w:p>
    <w:p w14:paraId="26E4257F" w14:textId="34D9CBDF" w:rsidR="00994F9A" w:rsidRPr="00994F9A" w:rsidRDefault="00994F9A" w:rsidP="0F53599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4F81BD" w:themeColor="accent1"/>
        </w:rPr>
      </w:pPr>
      <w:r w:rsidRPr="00994F9A">
        <w:rPr>
          <w:color w:val="4F81BD" w:themeColor="accent1"/>
        </w:rPr>
        <w:t>WCRC Give back: 1 member/month to be selected at random for WCRC membership. First winner: Alissa Welch</w:t>
      </w:r>
    </w:p>
    <w:p w14:paraId="0000000F" w14:textId="07DCF655" w:rsidR="009721ED" w:rsidRPr="00994F9A" w:rsidRDefault="0F535997">
      <w:pPr>
        <w:numPr>
          <w:ilvl w:val="1"/>
          <w:numId w:val="1"/>
        </w:numPr>
        <w:spacing w:after="0"/>
        <w:rPr>
          <w:color w:val="4F81BD" w:themeColor="accent1"/>
        </w:rPr>
      </w:pPr>
      <w:r>
        <w:t xml:space="preserve">Creating a google group: </w:t>
      </w:r>
      <w:r w:rsidRPr="0F535997">
        <w:rPr>
          <w:color w:val="1155CC"/>
          <w:sz w:val="21"/>
          <w:szCs w:val="21"/>
        </w:rPr>
        <w:t>walnutcreekracquetclub@googlegroups.com</w:t>
      </w:r>
      <w:r w:rsidRPr="0F535997">
        <w:rPr>
          <w:sz w:val="21"/>
          <w:szCs w:val="21"/>
        </w:rPr>
        <w:t xml:space="preserve"> and adding board members to the group. That way we don't expose our personal email addresses on the WCRC website, and don't get as many spam emails.</w:t>
      </w:r>
      <w:r w:rsidR="002F158E">
        <w:rPr>
          <w:sz w:val="21"/>
          <w:szCs w:val="21"/>
        </w:rPr>
        <w:t xml:space="preserve"> </w:t>
      </w:r>
      <w:r w:rsidR="002F158E" w:rsidRPr="00994F9A">
        <w:rPr>
          <w:color w:val="4F81BD" w:themeColor="accent1"/>
          <w:sz w:val="21"/>
          <w:szCs w:val="21"/>
        </w:rPr>
        <w:t>Tammie to talk to Priyanka to get this done.</w:t>
      </w:r>
    </w:p>
    <w:p w14:paraId="00000010" w14:textId="77777777" w:rsidR="009721ED" w:rsidRDefault="0F535997">
      <w:pPr>
        <w:numPr>
          <w:ilvl w:val="1"/>
          <w:numId w:val="1"/>
        </w:numPr>
        <w:spacing w:after="0"/>
        <w:rPr>
          <w:sz w:val="21"/>
          <w:szCs w:val="21"/>
        </w:rPr>
      </w:pPr>
      <w:r w:rsidRPr="0F535997">
        <w:rPr>
          <w:sz w:val="21"/>
          <w:szCs w:val="21"/>
        </w:rPr>
        <w:t>New Vieth updates- so far all looks okay to roll out.</w:t>
      </w:r>
    </w:p>
    <w:p w14:paraId="00000011" w14:textId="609CC9FA" w:rsidR="009721ED" w:rsidRDefault="0F535997">
      <w:pPr>
        <w:numPr>
          <w:ilvl w:val="1"/>
          <w:numId w:val="1"/>
        </w:numPr>
        <w:spacing w:after="0"/>
        <w:rPr>
          <w:sz w:val="21"/>
          <w:szCs w:val="21"/>
        </w:rPr>
      </w:pPr>
      <w:r w:rsidRPr="0F535997">
        <w:rPr>
          <w:sz w:val="21"/>
          <w:szCs w:val="21"/>
        </w:rPr>
        <w:t>Board appreciation party</w:t>
      </w:r>
      <w:r w:rsidR="002F158E">
        <w:rPr>
          <w:sz w:val="21"/>
          <w:szCs w:val="21"/>
        </w:rPr>
        <w:t xml:space="preserve"> – </w:t>
      </w:r>
      <w:r w:rsidR="002F158E" w:rsidRPr="00994F9A">
        <w:rPr>
          <w:color w:val="4F81BD" w:themeColor="accent1"/>
          <w:sz w:val="21"/>
          <w:szCs w:val="21"/>
        </w:rPr>
        <w:t xml:space="preserve">Sally to send dates to the </w:t>
      </w:r>
      <w:r w:rsidR="00994F9A">
        <w:rPr>
          <w:color w:val="4F81BD" w:themeColor="accent1"/>
          <w:sz w:val="21"/>
          <w:szCs w:val="21"/>
        </w:rPr>
        <w:t xml:space="preserve">board </w:t>
      </w:r>
    </w:p>
    <w:p w14:paraId="5FC738E1" w14:textId="31C65A89" w:rsidR="0F535997" w:rsidRPr="00994F9A" w:rsidRDefault="0F535997" w:rsidP="0F535997">
      <w:pPr>
        <w:numPr>
          <w:ilvl w:val="0"/>
          <w:numId w:val="1"/>
        </w:numPr>
        <w:spacing w:after="0"/>
        <w:rPr>
          <w:color w:val="4F81BD" w:themeColor="accent1"/>
          <w:sz w:val="21"/>
          <w:szCs w:val="21"/>
        </w:rPr>
      </w:pPr>
      <w:r w:rsidRPr="0F535997">
        <w:rPr>
          <w:sz w:val="21"/>
          <w:szCs w:val="21"/>
        </w:rPr>
        <w:t>2023 Calendar</w:t>
      </w:r>
      <w:r w:rsidR="002F158E">
        <w:rPr>
          <w:sz w:val="21"/>
          <w:szCs w:val="21"/>
        </w:rPr>
        <w:t xml:space="preserve"> – </w:t>
      </w:r>
      <w:r w:rsidR="002F158E" w:rsidRPr="00994F9A">
        <w:rPr>
          <w:color w:val="4F81BD" w:themeColor="accent1"/>
          <w:sz w:val="21"/>
          <w:szCs w:val="21"/>
        </w:rPr>
        <w:t>Glenn, Rebecca &amp; Garvin to send dates to Tammie for submission</w:t>
      </w:r>
    </w:p>
    <w:p w14:paraId="00000012" w14:textId="475C3556" w:rsidR="009721ED" w:rsidRDefault="0F5359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F535997">
        <w:rPr>
          <w:color w:val="000000" w:themeColor="text1"/>
        </w:rPr>
        <w:t>What’s going on with our courts</w:t>
      </w:r>
      <w:r w:rsidR="002F158E">
        <w:rPr>
          <w:color w:val="000000" w:themeColor="text1"/>
        </w:rPr>
        <w:t xml:space="preserve"> – </w:t>
      </w:r>
      <w:r w:rsidR="002F158E" w:rsidRPr="00994F9A">
        <w:rPr>
          <w:color w:val="4F81BD" w:themeColor="accent1"/>
        </w:rPr>
        <w:t>Heather Farm courts to be resurfaced in 2023. Tammie to work with David for summertime date. Rudgear will be 2024.  Nets and score/sign posts to be replaced around early January</w:t>
      </w:r>
    </w:p>
    <w:p w14:paraId="00000013" w14:textId="77777777" w:rsidR="009721ED" w:rsidRDefault="0F535997" w:rsidP="0F53599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 w:themeColor="text1"/>
        </w:rPr>
      </w:pPr>
      <w:r w:rsidRPr="0F535997">
        <w:rPr>
          <w:color w:val="000000" w:themeColor="text1"/>
        </w:rPr>
        <w:t>PROS meeting – 1</w:t>
      </w:r>
      <w:r w:rsidRPr="0F535997">
        <w:rPr>
          <w:color w:val="000000" w:themeColor="text1"/>
          <w:vertAlign w:val="superscript"/>
        </w:rPr>
        <w:t>st</w:t>
      </w:r>
      <w:r w:rsidRPr="0F535997">
        <w:rPr>
          <w:color w:val="000000" w:themeColor="text1"/>
        </w:rPr>
        <w:t xml:space="preserve"> Monday of even months</w:t>
      </w:r>
    </w:p>
    <w:p w14:paraId="790EAE33" w14:textId="25C0715C" w:rsidR="0F535997" w:rsidRDefault="0F535997" w:rsidP="0F53599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 w:themeColor="text1"/>
        </w:rPr>
      </w:pPr>
      <w:r w:rsidRPr="0F535997">
        <w:rPr>
          <w:color w:val="000000" w:themeColor="text1"/>
        </w:rPr>
        <w:t>Pickleball Task Force</w:t>
      </w:r>
      <w:r w:rsidR="002F158E">
        <w:rPr>
          <w:color w:val="000000" w:themeColor="text1"/>
        </w:rPr>
        <w:t xml:space="preserve"> – </w:t>
      </w:r>
      <w:r w:rsidR="002F158E" w:rsidRPr="00994F9A">
        <w:rPr>
          <w:color w:val="4F81BD" w:themeColor="accent1"/>
        </w:rPr>
        <w:t>David will represent LifeTime tennis. Pam and Glenn plus 5-7 others to be added</w:t>
      </w:r>
    </w:p>
    <w:p w14:paraId="00000014" w14:textId="77777777" w:rsidR="009721ED" w:rsidRDefault="0F53599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F535997">
        <w:rPr>
          <w:color w:val="000000" w:themeColor="text1"/>
        </w:rPr>
        <w:t>City Council meetings – 1</w:t>
      </w:r>
      <w:r w:rsidRPr="0F535997">
        <w:rPr>
          <w:color w:val="000000" w:themeColor="text1"/>
          <w:vertAlign w:val="superscript"/>
        </w:rPr>
        <w:t>st</w:t>
      </w:r>
      <w:r w:rsidRPr="0F535997">
        <w:rPr>
          <w:color w:val="000000" w:themeColor="text1"/>
        </w:rPr>
        <w:t xml:space="preserve"> and 3</w:t>
      </w:r>
      <w:r w:rsidRPr="0F535997">
        <w:rPr>
          <w:color w:val="000000" w:themeColor="text1"/>
          <w:vertAlign w:val="superscript"/>
        </w:rPr>
        <w:t>rd</w:t>
      </w:r>
      <w:r w:rsidRPr="0F535997">
        <w:rPr>
          <w:color w:val="000000" w:themeColor="text1"/>
        </w:rPr>
        <w:t xml:space="preserve"> Tuesday of every month</w:t>
      </w:r>
    </w:p>
    <w:p w14:paraId="00000016" w14:textId="341EFD0A" w:rsidR="009721ED" w:rsidRDefault="0F535997" w:rsidP="0F53599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Pickleball Update</w:t>
      </w:r>
    </w:p>
    <w:p w14:paraId="23DE2939" w14:textId="27BA72CA" w:rsidR="002F158E" w:rsidRPr="00994F9A" w:rsidRDefault="002F158E" w:rsidP="0F53599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4F81BD" w:themeColor="accent1"/>
        </w:rPr>
      </w:pPr>
      <w:r w:rsidRPr="00994F9A">
        <w:rPr>
          <w:color w:val="4F81BD" w:themeColor="accent1"/>
        </w:rPr>
        <w:t>Patrick to grant Rebecca Admin access to website</w:t>
      </w:r>
    </w:p>
    <w:p w14:paraId="00000017" w14:textId="77777777" w:rsidR="009721ED" w:rsidRDefault="0F5359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F535997">
        <w:rPr>
          <w:color w:val="000000" w:themeColor="text1"/>
        </w:rPr>
        <w:t>Lifetim</w:t>
      </w:r>
      <w:r>
        <w:t>e</w:t>
      </w:r>
    </w:p>
    <w:p w14:paraId="00000018" w14:textId="51BDE250" w:rsidR="009721ED" w:rsidRDefault="0F5359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N</w:t>
      </w:r>
      <w:r w:rsidRPr="0F535997">
        <w:rPr>
          <w:color w:val="000000" w:themeColor="text1"/>
        </w:rPr>
        <w:t>ext meeting date/location</w:t>
      </w:r>
      <w:r w:rsidR="002F158E">
        <w:rPr>
          <w:color w:val="000000" w:themeColor="text1"/>
        </w:rPr>
        <w:t xml:space="preserve"> – </w:t>
      </w:r>
      <w:r w:rsidR="002F158E" w:rsidRPr="00994F9A">
        <w:rPr>
          <w:color w:val="4F81BD" w:themeColor="accent1"/>
        </w:rPr>
        <w:t>Tuesday, Feb. 7, Cara Mia to host</w:t>
      </w:r>
    </w:p>
    <w:p w14:paraId="00000019" w14:textId="6AA3941D" w:rsidR="009721ED" w:rsidRDefault="0F5359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F535997">
        <w:rPr>
          <w:color w:val="000000" w:themeColor="text1"/>
        </w:rPr>
        <w:t>Adjournment</w:t>
      </w:r>
      <w:r w:rsidR="00994F9A">
        <w:rPr>
          <w:color w:val="000000" w:themeColor="text1"/>
        </w:rPr>
        <w:t xml:space="preserve"> – </w:t>
      </w:r>
      <w:r w:rsidR="00994F9A" w:rsidRPr="00994F9A">
        <w:rPr>
          <w:color w:val="4F81BD" w:themeColor="accent1"/>
        </w:rPr>
        <w:t>meeting was adjourned at 7:27p</w:t>
      </w:r>
    </w:p>
    <w:p w14:paraId="0000001A" w14:textId="77777777" w:rsidR="009721ED" w:rsidRDefault="009721ED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color w:val="000000"/>
        </w:rPr>
      </w:pPr>
    </w:p>
    <w:sectPr w:rsidR="009721ED">
      <w:pgSz w:w="12240" w:h="15840"/>
      <w:pgMar w:top="720" w:right="1008" w:bottom="576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5743D"/>
    <w:multiLevelType w:val="multilevel"/>
    <w:tmpl w:val="2CB6A4F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837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1ED"/>
    <w:rsid w:val="002563F4"/>
    <w:rsid w:val="002F158E"/>
    <w:rsid w:val="005849E8"/>
    <w:rsid w:val="009721ED"/>
    <w:rsid w:val="00994F9A"/>
    <w:rsid w:val="0F53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FDEBB"/>
  <w15:docId w15:val="{1F91A629-BE26-474B-B89D-6B5A8F30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6214"/>
    <w:pPr>
      <w:keepNext/>
      <w:spacing w:after="60"/>
      <w:ind w:left="187"/>
      <w:jc w:val="center"/>
      <w:outlineLvl w:val="0"/>
    </w:pPr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6214"/>
    <w:pPr>
      <w:spacing w:after="480"/>
      <w:ind w:left="187"/>
      <w:contextualSpacing/>
      <w:jc w:val="center"/>
      <w:outlineLvl w:val="1"/>
    </w:pPr>
    <w:rPr>
      <w:rFonts w:eastAsia="Times New Roman" w:cs="Times New Roman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9F6214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F6214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2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6214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GYKAe2WAxkvp0njGkY3tqjpCDQ==">AMUW2mVUpKyTGzEXsH1wSRtwLYnhkzH33JW45kqefdXqKgPpqs4CWxc4smuQIBQmcRlMKeFFHtMmCsSPSsd7wCe4/ip+bwpfZOvg+yL6Ukv2bkIzJcQsEH1CUj/zxLPBYpQASZsFDKAM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Deanna Fong</cp:lastModifiedBy>
  <cp:revision>3</cp:revision>
  <cp:lastPrinted>2022-12-14T01:13:00Z</cp:lastPrinted>
  <dcterms:created xsi:type="dcterms:W3CDTF">2022-12-14T04:05:00Z</dcterms:created>
  <dcterms:modified xsi:type="dcterms:W3CDTF">2022-12-14T04:18:00Z</dcterms:modified>
</cp:coreProperties>
</file>