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4B4" w14:textId="77777777" w:rsidR="00B81D8E" w:rsidRDefault="2DFD9A71">
      <w:pPr>
        <w:pStyle w:val="Heading1"/>
        <w:rPr>
          <w:rFonts w:ascii="Calibri" w:eastAsia="Calibri" w:hAnsi="Calibri" w:cs="Calibri"/>
          <w:sz w:val="24"/>
          <w:szCs w:val="24"/>
        </w:rPr>
      </w:pPr>
      <w:r w:rsidRPr="2DFD9A71">
        <w:rPr>
          <w:rFonts w:ascii="Calibri" w:eastAsia="Calibri" w:hAnsi="Calibri" w:cs="Calibri"/>
          <w:sz w:val="24"/>
          <w:szCs w:val="24"/>
        </w:rPr>
        <w:t>Walnut Creek Racquet Club Board Meeting Agenda</w:t>
      </w:r>
    </w:p>
    <w:p w14:paraId="4E67CEDC" w14:textId="27D48059" w:rsidR="2DFD9A71" w:rsidRDefault="2DFD9A71" w:rsidP="2DFD9A71">
      <w:pPr>
        <w:jc w:val="center"/>
      </w:pPr>
      <w:r w:rsidRPr="2DFD9A71">
        <w:rPr>
          <w:b/>
          <w:bCs/>
          <w:sz w:val="24"/>
          <w:szCs w:val="24"/>
        </w:rPr>
        <w:t>Snyder Compound</w:t>
      </w:r>
    </w:p>
    <w:p w14:paraId="2AD3F4B6" w14:textId="00A5C687" w:rsidR="00B81D8E" w:rsidRDefault="3E6D78AF">
      <w:pPr>
        <w:jc w:val="center"/>
      </w:pPr>
      <w:r>
        <w:t>October 10th, 2023</w:t>
      </w:r>
    </w:p>
    <w:p w14:paraId="2AD3F4B7" w14:textId="77777777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2AD3F4B8" w14:textId="594478C4" w:rsidR="00B81D8E" w:rsidRDefault="2102BF48" w:rsidP="2102B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2102BF48">
        <w:rPr>
          <w:color w:val="000000" w:themeColor="text1"/>
        </w:rPr>
        <w:t>Call to order</w:t>
      </w:r>
      <w:r w:rsidR="00D44DFA">
        <w:rPr>
          <w:color w:val="000000" w:themeColor="text1"/>
        </w:rPr>
        <w:t xml:space="preserve"> – </w:t>
      </w:r>
      <w:r w:rsidR="00D44DFA" w:rsidRPr="00FD3B98">
        <w:rPr>
          <w:color w:val="4F81BD" w:themeColor="accent1"/>
        </w:rPr>
        <w:t>meeting was called to order at 6:47</w:t>
      </w:r>
      <w:r w:rsidR="00FD3B98" w:rsidRPr="00FD3B98">
        <w:rPr>
          <w:color w:val="4F81BD" w:themeColor="accent1"/>
        </w:rPr>
        <w:t>p</w:t>
      </w:r>
    </w:p>
    <w:p w14:paraId="3A05A404" w14:textId="5C5BB17E" w:rsidR="00D44DFA" w:rsidRPr="00FD3B98" w:rsidRDefault="2102BF48" w:rsidP="2102B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1A1597">
        <w:rPr>
          <w:color w:val="000000" w:themeColor="text1"/>
        </w:rPr>
        <w:t>Roll Call</w:t>
      </w:r>
      <w:r w:rsidR="00D44DFA" w:rsidRPr="001A1597">
        <w:rPr>
          <w:color w:val="000000" w:themeColor="text1"/>
        </w:rPr>
        <w:t xml:space="preserve"> – </w:t>
      </w:r>
      <w:r w:rsidR="00D44DFA" w:rsidRPr="00FD3B98">
        <w:rPr>
          <w:color w:val="4F81BD" w:themeColor="accent1"/>
        </w:rPr>
        <w:t xml:space="preserve">Garvin, Tammie, Lynne, Cara Mia, Glenn and </w:t>
      </w:r>
      <w:proofErr w:type="gramStart"/>
      <w:r w:rsidR="00D44DFA" w:rsidRPr="00FD3B98">
        <w:rPr>
          <w:color w:val="4F81BD" w:themeColor="accent1"/>
        </w:rPr>
        <w:t>Deanna  Absent</w:t>
      </w:r>
      <w:proofErr w:type="gramEnd"/>
      <w:r w:rsidR="00D44DFA" w:rsidRPr="00FD3B98">
        <w:rPr>
          <w:color w:val="4F81BD" w:themeColor="accent1"/>
        </w:rPr>
        <w:t>: Pam, Sally, Steve, Rebecca, Kayla, Bob, Cameron</w:t>
      </w:r>
      <w:r w:rsidR="001A1597" w:rsidRPr="00FD3B98">
        <w:rPr>
          <w:color w:val="4F81BD" w:themeColor="accent1"/>
        </w:rPr>
        <w:t xml:space="preserve"> and Robert</w:t>
      </w:r>
    </w:p>
    <w:p w14:paraId="2AD3F4BA" w14:textId="0436521A" w:rsidR="00B81D8E" w:rsidRPr="00FD3B98" w:rsidRDefault="2102BF48" w:rsidP="2102B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2102BF48">
        <w:rPr>
          <w:color w:val="000000" w:themeColor="text1"/>
        </w:rPr>
        <w:t>Approval of minutes from last meeting</w:t>
      </w:r>
      <w:r w:rsidR="001A1597">
        <w:rPr>
          <w:color w:val="000000" w:themeColor="text1"/>
        </w:rPr>
        <w:t xml:space="preserve"> – </w:t>
      </w:r>
      <w:r w:rsidR="001A1597" w:rsidRPr="00FD3B98">
        <w:rPr>
          <w:color w:val="4F81BD" w:themeColor="accent1"/>
        </w:rPr>
        <w:t>Meeting minutes from September were approved.</w:t>
      </w:r>
    </w:p>
    <w:p w14:paraId="2AD3F4BB" w14:textId="79EA4791" w:rsidR="00B81D8E" w:rsidRDefault="2102BF48" w:rsidP="2102B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FD3B98">
        <w:rPr>
          <w:color w:val="4F81BD" w:themeColor="accent1"/>
        </w:rPr>
        <w:t>Treasurer’s report</w:t>
      </w:r>
      <w:r w:rsidR="001A1597" w:rsidRPr="00FD3B98">
        <w:rPr>
          <w:color w:val="4F81BD" w:themeColor="accent1"/>
        </w:rPr>
        <w:t xml:space="preserve"> – will be provided by Cara Mia </w:t>
      </w:r>
      <w:r w:rsidR="001948BB" w:rsidRPr="00FD3B98">
        <w:rPr>
          <w:color w:val="4F81BD" w:themeColor="accent1"/>
        </w:rPr>
        <w:t>later this week/next</w:t>
      </w:r>
      <w:r w:rsidR="001948BB">
        <w:rPr>
          <w:color w:val="000000" w:themeColor="text1"/>
        </w:rPr>
        <w:t>.</w:t>
      </w:r>
    </w:p>
    <w:p w14:paraId="2AD3F4BC" w14:textId="2BC87937" w:rsidR="00B81D8E" w:rsidRDefault="2102BF48" w:rsidP="2102B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2102BF48">
        <w:rPr>
          <w:color w:val="000000" w:themeColor="text1"/>
        </w:rPr>
        <w:t>Membership report</w:t>
      </w:r>
      <w:r w:rsidR="001948BB">
        <w:rPr>
          <w:color w:val="000000" w:themeColor="text1"/>
        </w:rPr>
        <w:t xml:space="preserve"> </w:t>
      </w:r>
    </w:p>
    <w:p w14:paraId="2AD3F4BE" w14:textId="299C0D98" w:rsidR="00B81D8E" w:rsidRDefault="60BA0184" w:rsidP="60BA0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60BA0184">
        <w:rPr>
          <w:color w:val="000000" w:themeColor="text1"/>
        </w:rPr>
        <w:t>USTA update</w:t>
      </w:r>
      <w:r w:rsidR="001948BB">
        <w:rPr>
          <w:color w:val="000000" w:themeColor="text1"/>
        </w:rPr>
        <w:t xml:space="preserve"> – </w:t>
      </w:r>
      <w:r w:rsidR="001948BB" w:rsidRPr="00FD3B98">
        <w:rPr>
          <w:color w:val="4F81BD" w:themeColor="accent1"/>
        </w:rPr>
        <w:t>Combo and 55 Mixed have started; next season is 40+ and 18+ Mixed</w:t>
      </w:r>
    </w:p>
    <w:p w14:paraId="2AD3F4BF" w14:textId="612B19DC" w:rsidR="00B81D8E" w:rsidRDefault="00351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  <w:r>
        <w:t>s</w:t>
      </w:r>
      <w:r w:rsidR="001948BB">
        <w:t xml:space="preserve"> </w:t>
      </w:r>
      <w:r w:rsidR="00240F65">
        <w:t xml:space="preserve">– </w:t>
      </w:r>
      <w:r w:rsidR="00240F65" w:rsidRPr="00FD3B98">
        <w:rPr>
          <w:color w:val="4F81BD" w:themeColor="accent1"/>
        </w:rPr>
        <w:t>all great</w:t>
      </w:r>
    </w:p>
    <w:p w14:paraId="2AD3F4C0" w14:textId="77777777" w:rsidR="00B81D8E" w:rsidRDefault="2DFD9A71" w:rsidP="0EBEB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2DFD9A71">
        <w:rPr>
          <w:color w:val="000000" w:themeColor="text1"/>
        </w:rPr>
        <w:t>WCRC Tennis</w:t>
      </w:r>
    </w:p>
    <w:p w14:paraId="16F04F53" w14:textId="506CD781" w:rsidR="0EBEBCF0" w:rsidRDefault="2DFD9A71" w:rsidP="2DFD9A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Updates on Leagues </w:t>
      </w:r>
    </w:p>
    <w:p w14:paraId="2887A5B5" w14:textId="50FD2759" w:rsidR="0EBEBCF0" w:rsidRDefault="626BD39A" w:rsidP="2DFD9A71">
      <w:pPr>
        <w:numPr>
          <w:ilvl w:val="2"/>
          <w:numId w:val="1"/>
        </w:numPr>
        <w:spacing w:after="0"/>
        <w:rPr>
          <w:sz w:val="21"/>
          <w:szCs w:val="21"/>
        </w:rPr>
      </w:pPr>
      <w:r>
        <w:t>Summer Singles League/Tournament</w:t>
      </w:r>
      <w:r w:rsidR="00240F65">
        <w:t xml:space="preserve"> – </w:t>
      </w:r>
      <w:r w:rsidR="00240F65" w:rsidRPr="00FD3B98">
        <w:rPr>
          <w:color w:val="4F81BD" w:themeColor="accent1"/>
        </w:rPr>
        <w:t>participant gifts have arrived</w:t>
      </w:r>
    </w:p>
    <w:p w14:paraId="52D6A707" w14:textId="28C832F1" w:rsidR="2DFD9A71" w:rsidRDefault="0042E907" w:rsidP="2DFD9A71">
      <w:pPr>
        <w:numPr>
          <w:ilvl w:val="2"/>
          <w:numId w:val="1"/>
        </w:numPr>
        <w:spacing w:after="0"/>
        <w:rPr>
          <w:sz w:val="21"/>
          <w:szCs w:val="21"/>
        </w:rPr>
      </w:pPr>
      <w:r w:rsidRPr="0042E907">
        <w:rPr>
          <w:sz w:val="21"/>
          <w:szCs w:val="21"/>
        </w:rPr>
        <w:t>Fall Mixed League</w:t>
      </w:r>
      <w:r w:rsidR="00240F65">
        <w:rPr>
          <w:sz w:val="21"/>
          <w:szCs w:val="21"/>
        </w:rPr>
        <w:t xml:space="preserve"> – </w:t>
      </w:r>
      <w:r w:rsidR="00240F65" w:rsidRPr="00FD3B98">
        <w:rPr>
          <w:color w:val="4F81BD" w:themeColor="accent1"/>
          <w:sz w:val="21"/>
          <w:szCs w:val="21"/>
        </w:rPr>
        <w:t>just getting underway</w:t>
      </w:r>
    </w:p>
    <w:p w14:paraId="34A7E6D0" w14:textId="2EA4A4B2" w:rsidR="0042E907" w:rsidRDefault="3C9D6EDC" w:rsidP="0042E907">
      <w:pPr>
        <w:numPr>
          <w:ilvl w:val="2"/>
          <w:numId w:val="1"/>
        </w:numPr>
        <w:spacing w:after="0"/>
        <w:rPr>
          <w:sz w:val="21"/>
          <w:szCs w:val="21"/>
        </w:rPr>
      </w:pPr>
      <w:r w:rsidRPr="3C9D6EDC">
        <w:rPr>
          <w:sz w:val="21"/>
          <w:szCs w:val="21"/>
        </w:rPr>
        <w:t>Winter Doubles</w:t>
      </w:r>
      <w:r w:rsidR="00240F65">
        <w:rPr>
          <w:sz w:val="21"/>
          <w:szCs w:val="21"/>
        </w:rPr>
        <w:t xml:space="preserve"> – </w:t>
      </w:r>
      <w:r w:rsidR="00240F65" w:rsidRPr="00FD3B98">
        <w:rPr>
          <w:color w:val="4F81BD" w:themeColor="accent1"/>
          <w:sz w:val="21"/>
          <w:szCs w:val="21"/>
        </w:rPr>
        <w:t xml:space="preserve">Garvin will </w:t>
      </w:r>
      <w:r w:rsidR="00281EFA" w:rsidRPr="00FD3B98">
        <w:rPr>
          <w:color w:val="4F81BD" w:themeColor="accent1"/>
          <w:sz w:val="21"/>
          <w:szCs w:val="21"/>
        </w:rPr>
        <w:t>set the tournament date, possibly 6/14-16</w:t>
      </w:r>
    </w:p>
    <w:p w14:paraId="38243D68" w14:textId="3F5AB5DE" w:rsidR="0EBEBCF0" w:rsidRDefault="3C9D6EDC" w:rsidP="0EBEBCF0">
      <w:pPr>
        <w:numPr>
          <w:ilvl w:val="0"/>
          <w:numId w:val="1"/>
        </w:numPr>
        <w:spacing w:after="0"/>
        <w:rPr>
          <w:color w:val="000000" w:themeColor="text1"/>
        </w:rPr>
      </w:pPr>
      <w:r w:rsidRPr="3C9D6EDC">
        <w:rPr>
          <w:color w:val="000000" w:themeColor="text1"/>
        </w:rPr>
        <w:t>City of Walnut Creek</w:t>
      </w:r>
    </w:p>
    <w:p w14:paraId="75EFEFD6" w14:textId="0927FBCF" w:rsidR="0EBEBCF0" w:rsidRPr="00FD3B98" w:rsidRDefault="2DFD9A71" w:rsidP="2DFD9A71">
      <w:pPr>
        <w:numPr>
          <w:ilvl w:val="1"/>
          <w:numId w:val="1"/>
        </w:numPr>
        <w:spacing w:after="0"/>
        <w:rPr>
          <w:color w:val="4F81BD" w:themeColor="accent1"/>
        </w:rPr>
      </w:pPr>
      <w:r w:rsidRPr="2DFD9A71">
        <w:rPr>
          <w:color w:val="000000" w:themeColor="text1"/>
        </w:rPr>
        <w:t>Heather Farm Court Resurfacing (July 10 through mid-November)</w:t>
      </w:r>
      <w:r w:rsidR="00281EFA">
        <w:rPr>
          <w:color w:val="000000" w:themeColor="text1"/>
        </w:rPr>
        <w:t xml:space="preserve"> – </w:t>
      </w:r>
      <w:r w:rsidR="00281EFA" w:rsidRPr="00FD3B98">
        <w:rPr>
          <w:color w:val="4F81BD" w:themeColor="accent1"/>
        </w:rPr>
        <w:t>courts 4-7 are nearly done!</w:t>
      </w:r>
    </w:p>
    <w:p w14:paraId="2AD3F4C6" w14:textId="77777777" w:rsidR="00B81D8E" w:rsidRDefault="0042E907" w:rsidP="0042E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42E907">
        <w:rPr>
          <w:color w:val="000000" w:themeColor="text1"/>
        </w:rPr>
        <w:t>PROS meeting – 1</w:t>
      </w:r>
      <w:r w:rsidRPr="0042E907">
        <w:rPr>
          <w:color w:val="000000" w:themeColor="text1"/>
          <w:vertAlign w:val="superscript"/>
        </w:rPr>
        <w:t>st</w:t>
      </w:r>
      <w:r w:rsidRPr="0042E907">
        <w:rPr>
          <w:color w:val="000000" w:themeColor="text1"/>
        </w:rPr>
        <w:t xml:space="preserve"> Monday of even months</w:t>
      </w:r>
    </w:p>
    <w:p w14:paraId="63039B21" w14:textId="4AF78A89" w:rsidR="0042E907" w:rsidRDefault="0042E907" w:rsidP="0042E9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42E907">
        <w:rPr>
          <w:color w:val="000000" w:themeColor="text1"/>
        </w:rPr>
        <w:t>Lifetime Activities Report</w:t>
      </w:r>
      <w:r w:rsidR="00281EFA">
        <w:rPr>
          <w:color w:val="000000" w:themeColor="text1"/>
        </w:rPr>
        <w:t xml:space="preserve"> </w:t>
      </w:r>
      <w:r w:rsidR="00281EFA" w:rsidRPr="00FD3B98">
        <w:rPr>
          <w:color w:val="4F81BD" w:themeColor="accent1"/>
        </w:rPr>
        <w:t xml:space="preserve">Garvin to ask </w:t>
      </w:r>
      <w:proofErr w:type="spellStart"/>
      <w:r w:rsidR="00281EFA" w:rsidRPr="00FD3B98">
        <w:rPr>
          <w:color w:val="4F81BD" w:themeColor="accent1"/>
        </w:rPr>
        <w:t>LifeTime</w:t>
      </w:r>
      <w:proofErr w:type="spellEnd"/>
      <w:r w:rsidR="00281EFA" w:rsidRPr="00FD3B98">
        <w:rPr>
          <w:color w:val="4F81BD" w:themeColor="accent1"/>
        </w:rPr>
        <w:t xml:space="preserve"> to consider washing courts</w:t>
      </w:r>
      <w:r w:rsidR="00356BF1" w:rsidRPr="00FD3B98">
        <w:rPr>
          <w:color w:val="4F81BD" w:themeColor="accent1"/>
        </w:rPr>
        <w:t xml:space="preserve">; Tammie to talk to </w:t>
      </w:r>
      <w:proofErr w:type="spellStart"/>
      <w:r w:rsidR="00356BF1" w:rsidRPr="00FD3B98">
        <w:rPr>
          <w:color w:val="4F81BD" w:themeColor="accent1"/>
        </w:rPr>
        <w:t>LifeTime</w:t>
      </w:r>
      <w:proofErr w:type="spellEnd"/>
      <w:r w:rsidR="00356BF1" w:rsidRPr="00FD3B98">
        <w:rPr>
          <w:color w:val="4F81BD" w:themeColor="accent1"/>
        </w:rPr>
        <w:t xml:space="preserve"> about replacing wind screens at </w:t>
      </w:r>
      <w:proofErr w:type="spellStart"/>
      <w:r w:rsidR="00356BF1" w:rsidRPr="00FD3B98">
        <w:rPr>
          <w:color w:val="4F81BD" w:themeColor="accent1"/>
        </w:rPr>
        <w:t>Rudgear</w:t>
      </w:r>
      <w:proofErr w:type="spellEnd"/>
      <w:r w:rsidR="00356BF1" w:rsidRPr="00FD3B98">
        <w:rPr>
          <w:color w:val="4F81BD" w:themeColor="accent1"/>
        </w:rPr>
        <w:t xml:space="preserve"> (court 2), Glenn will talk to Lifetime about </w:t>
      </w:r>
      <w:r w:rsidR="002F4E9A" w:rsidRPr="00FD3B98">
        <w:rPr>
          <w:color w:val="4F81BD" w:themeColor="accent1"/>
        </w:rPr>
        <w:t>court rate hike</w:t>
      </w:r>
    </w:p>
    <w:p w14:paraId="2AD3F4C7" w14:textId="77777777" w:rsidR="00B81D8E" w:rsidRDefault="0042E907" w:rsidP="0042E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42E907">
        <w:rPr>
          <w:color w:val="000000" w:themeColor="text1"/>
        </w:rPr>
        <w:t>City Council meetings – 1</w:t>
      </w:r>
      <w:r w:rsidRPr="0042E907">
        <w:rPr>
          <w:color w:val="000000" w:themeColor="text1"/>
          <w:vertAlign w:val="superscript"/>
        </w:rPr>
        <w:t>st</w:t>
      </w:r>
      <w:r w:rsidRPr="0042E907">
        <w:rPr>
          <w:color w:val="000000" w:themeColor="text1"/>
        </w:rPr>
        <w:t xml:space="preserve"> and 3</w:t>
      </w:r>
      <w:r w:rsidRPr="0042E907">
        <w:rPr>
          <w:color w:val="000000" w:themeColor="text1"/>
          <w:vertAlign w:val="superscript"/>
        </w:rPr>
        <w:t>rd</w:t>
      </w:r>
      <w:r w:rsidRPr="0042E907">
        <w:rPr>
          <w:color w:val="000000" w:themeColor="text1"/>
        </w:rPr>
        <w:t xml:space="preserve"> Tuesday of every month</w:t>
      </w:r>
    </w:p>
    <w:p w14:paraId="0859FCE3" w14:textId="28A2CC99" w:rsidR="0042E907" w:rsidRDefault="0042E907" w:rsidP="0042E9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r w:rsidRPr="0042E907">
        <w:rPr>
          <w:color w:val="000000" w:themeColor="text1"/>
        </w:rPr>
        <w:t>Zoom Viewing</w:t>
      </w:r>
      <w:r w:rsidR="002F4E9A">
        <w:rPr>
          <w:color w:val="000000" w:themeColor="text1"/>
        </w:rPr>
        <w:t xml:space="preserve"> -</w:t>
      </w:r>
      <w:r w:rsidR="002F4E9A" w:rsidRPr="00FD3B98">
        <w:rPr>
          <w:color w:val="4F81BD" w:themeColor="accent1"/>
        </w:rPr>
        <w:t>Zoom meetings will be unavailable going forward</w:t>
      </w:r>
    </w:p>
    <w:p w14:paraId="2AD3F4C9" w14:textId="03F0F7C3" w:rsidR="00B81D8E" w:rsidRDefault="3C9D6EDC" w:rsidP="3C9D6E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Pickleball Update</w:t>
      </w:r>
    </w:p>
    <w:p w14:paraId="22462655" w14:textId="04B774D7" w:rsidR="2052D057" w:rsidRDefault="3C9D6EDC" w:rsidP="626BD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Website Support</w:t>
      </w:r>
    </w:p>
    <w:p w14:paraId="2A686E33" w14:textId="7A70E30A" w:rsidR="626BD39A" w:rsidRDefault="0042E907" w:rsidP="0042E9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Options from Other Providers (Web Instinct, Stewart Design)</w:t>
      </w:r>
      <w:r w:rsidR="002F4E9A">
        <w:t xml:space="preserve"> </w:t>
      </w:r>
      <w:r w:rsidR="002F4E9A" w:rsidRPr="00FD3B98">
        <w:rPr>
          <w:color w:val="4F81BD" w:themeColor="accent1"/>
        </w:rPr>
        <w:t xml:space="preserve">Board voted on proceeding with </w:t>
      </w:r>
      <w:r w:rsidR="00306571" w:rsidRPr="00FD3B98">
        <w:rPr>
          <w:color w:val="4F81BD" w:themeColor="accent1"/>
        </w:rPr>
        <w:t>Web Instinct.  Board laid out transition plans</w:t>
      </w:r>
    </w:p>
    <w:p w14:paraId="2AD3F4CD" w14:textId="29589C8D" w:rsidR="00B81D8E" w:rsidRPr="00FD3B98" w:rsidRDefault="3C9D6EDC" w:rsidP="3C9D6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WCRC Merchandise to Sell</w:t>
      </w:r>
      <w:r w:rsidR="00306571">
        <w:t xml:space="preserve"> – </w:t>
      </w:r>
      <w:r w:rsidR="00306571" w:rsidRPr="00FD3B98">
        <w:rPr>
          <w:color w:val="4F81BD" w:themeColor="accent1"/>
        </w:rPr>
        <w:t>Sally was not available</w:t>
      </w:r>
    </w:p>
    <w:p w14:paraId="4559DA27" w14:textId="26EFE170" w:rsidR="00306571" w:rsidRPr="00FD3B98" w:rsidRDefault="00306571" w:rsidP="3C9D6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FD3B98">
        <w:rPr>
          <w:color w:val="4F81BD" w:themeColor="accent1"/>
        </w:rPr>
        <w:t xml:space="preserve">Players </w:t>
      </w:r>
      <w:r w:rsidR="00C04C10" w:rsidRPr="00FD3B98">
        <w:rPr>
          <w:color w:val="4F81BD" w:themeColor="accent1"/>
        </w:rPr>
        <w:t>playing USTA matches without joining WCRC – Emails will be sent to the captains</w:t>
      </w:r>
    </w:p>
    <w:p w14:paraId="75ED6F9F" w14:textId="1DE34FCE" w:rsidR="00FD3B98" w:rsidRDefault="00FD3B98" w:rsidP="3C9D6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Next meeting:  Tu</w:t>
      </w:r>
      <w:r w:rsidRPr="00FD3B98">
        <w:rPr>
          <w:color w:val="4F81BD" w:themeColor="accent1"/>
        </w:rPr>
        <w:t xml:space="preserve">es., 11/7 @ Tammie’s </w:t>
      </w:r>
    </w:p>
    <w:p w14:paraId="600D4D46" w14:textId="347956C5" w:rsidR="00C04C10" w:rsidRDefault="00C04C10" w:rsidP="3C9D6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Meeting Adjourned </w:t>
      </w:r>
      <w:r w:rsidR="00FD3B98">
        <w:t>–</w:t>
      </w:r>
      <w:r>
        <w:t xml:space="preserve"> </w:t>
      </w:r>
      <w:r w:rsidR="00FD3B98" w:rsidRPr="00FD3B98">
        <w:rPr>
          <w:color w:val="4F81BD" w:themeColor="accent1"/>
        </w:rPr>
        <w:t>7:46p</w:t>
      </w:r>
    </w:p>
    <w:sectPr w:rsidR="00C04C10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16BF"/>
    <w:multiLevelType w:val="hybridMultilevel"/>
    <w:tmpl w:val="8D1CF65A"/>
    <w:lvl w:ilvl="0" w:tplc="8438D1EC">
      <w:start w:val="1"/>
      <w:numFmt w:val="upperRoman"/>
      <w:lvlText w:val="%1."/>
      <w:lvlJc w:val="left"/>
      <w:pPr>
        <w:ind w:left="1080" w:hanging="720"/>
      </w:pPr>
    </w:lvl>
    <w:lvl w:ilvl="1" w:tplc="0A64023A">
      <w:start w:val="1"/>
      <w:numFmt w:val="lowerLetter"/>
      <w:lvlText w:val="%2."/>
      <w:lvlJc w:val="left"/>
      <w:pPr>
        <w:ind w:left="1440" w:hanging="360"/>
      </w:pPr>
    </w:lvl>
    <w:lvl w:ilvl="2" w:tplc="A9768E62">
      <w:start w:val="1"/>
      <w:numFmt w:val="lowerRoman"/>
      <w:lvlText w:val="%3."/>
      <w:lvlJc w:val="right"/>
      <w:pPr>
        <w:ind w:left="2160" w:hanging="180"/>
      </w:pPr>
    </w:lvl>
    <w:lvl w:ilvl="3" w:tplc="AEEE6088">
      <w:start w:val="1"/>
      <w:numFmt w:val="decimal"/>
      <w:lvlText w:val="%4."/>
      <w:lvlJc w:val="left"/>
      <w:pPr>
        <w:ind w:left="2880" w:hanging="360"/>
      </w:pPr>
    </w:lvl>
    <w:lvl w:ilvl="4" w:tplc="CBB4446C">
      <w:start w:val="1"/>
      <w:numFmt w:val="lowerLetter"/>
      <w:lvlText w:val="%5."/>
      <w:lvlJc w:val="left"/>
      <w:pPr>
        <w:ind w:left="3600" w:hanging="360"/>
      </w:pPr>
    </w:lvl>
    <w:lvl w:ilvl="5" w:tplc="5CB621BC">
      <w:start w:val="1"/>
      <w:numFmt w:val="lowerRoman"/>
      <w:lvlText w:val="%6."/>
      <w:lvlJc w:val="right"/>
      <w:pPr>
        <w:ind w:left="4320" w:hanging="180"/>
      </w:pPr>
    </w:lvl>
    <w:lvl w:ilvl="6" w:tplc="79203A5A">
      <w:start w:val="1"/>
      <w:numFmt w:val="decimal"/>
      <w:lvlText w:val="%7."/>
      <w:lvlJc w:val="left"/>
      <w:pPr>
        <w:ind w:left="5040" w:hanging="360"/>
      </w:pPr>
    </w:lvl>
    <w:lvl w:ilvl="7" w:tplc="1C2C37FA">
      <w:start w:val="1"/>
      <w:numFmt w:val="lowerLetter"/>
      <w:lvlText w:val="%8."/>
      <w:lvlJc w:val="left"/>
      <w:pPr>
        <w:ind w:left="5760" w:hanging="360"/>
      </w:pPr>
    </w:lvl>
    <w:lvl w:ilvl="8" w:tplc="03228062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E"/>
    <w:rsid w:val="00117BFE"/>
    <w:rsid w:val="001948BB"/>
    <w:rsid w:val="001A1597"/>
    <w:rsid w:val="00240F65"/>
    <w:rsid w:val="00281EFA"/>
    <w:rsid w:val="002E018C"/>
    <w:rsid w:val="002F4E9A"/>
    <w:rsid w:val="00306571"/>
    <w:rsid w:val="00306D4F"/>
    <w:rsid w:val="003516AB"/>
    <w:rsid w:val="00351AFA"/>
    <w:rsid w:val="00356BF1"/>
    <w:rsid w:val="003A323C"/>
    <w:rsid w:val="003E5082"/>
    <w:rsid w:val="0042E907"/>
    <w:rsid w:val="0050293B"/>
    <w:rsid w:val="00577698"/>
    <w:rsid w:val="00583977"/>
    <w:rsid w:val="005F7EB0"/>
    <w:rsid w:val="00652552"/>
    <w:rsid w:val="006A37DA"/>
    <w:rsid w:val="007225F2"/>
    <w:rsid w:val="008A4629"/>
    <w:rsid w:val="00960903"/>
    <w:rsid w:val="009A471B"/>
    <w:rsid w:val="009D5A6E"/>
    <w:rsid w:val="00A633D7"/>
    <w:rsid w:val="00B81D8E"/>
    <w:rsid w:val="00BC2F9E"/>
    <w:rsid w:val="00C04C10"/>
    <w:rsid w:val="00D44DFA"/>
    <w:rsid w:val="00E8614F"/>
    <w:rsid w:val="00EB7FA3"/>
    <w:rsid w:val="00EC5286"/>
    <w:rsid w:val="00F46573"/>
    <w:rsid w:val="00FD2332"/>
    <w:rsid w:val="00FD3B98"/>
    <w:rsid w:val="00FF1C81"/>
    <w:rsid w:val="063C08B9"/>
    <w:rsid w:val="0EBEBCF0"/>
    <w:rsid w:val="2052D057"/>
    <w:rsid w:val="2102BF48"/>
    <w:rsid w:val="2DFD9A71"/>
    <w:rsid w:val="31A7A091"/>
    <w:rsid w:val="380E4ACB"/>
    <w:rsid w:val="38633290"/>
    <w:rsid w:val="3C9D6EDC"/>
    <w:rsid w:val="3E6D78AF"/>
    <w:rsid w:val="3F5ABE4F"/>
    <w:rsid w:val="60BA0184"/>
    <w:rsid w:val="626BD39A"/>
    <w:rsid w:val="72A32354"/>
    <w:rsid w:val="7487D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BE4F"/>
  <w15:docId w15:val="{2C3502E1-4285-419B-B4A5-685B523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GYKAe2WAxkvp0njGkY3tqjpCDQ==">AMUW2mW7XLQRDiqvNmz0VjMCVaiceyG3L4IY3DN1nj9q+RJFNt0s1RqYcGaXnAd/QXYnSpUJwKX6jE7LT01yeuWCj7xRIlAk+sauFO4xA1UE9R7gX45hDIOHgJnf2SbObPx8hXaahMWj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 Tom</dc:creator>
  <cp:lastModifiedBy>Deanna Fong</cp:lastModifiedBy>
  <cp:revision>12</cp:revision>
  <dcterms:created xsi:type="dcterms:W3CDTF">2023-10-11T03:15:00Z</dcterms:created>
  <dcterms:modified xsi:type="dcterms:W3CDTF">2023-10-11T03:23:00Z</dcterms:modified>
</cp:coreProperties>
</file>