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F4B4" w14:textId="4E53CC1F" w:rsidR="00B81D8E" w:rsidRDefault="2DFD9A71">
      <w:pPr>
        <w:pStyle w:val="Heading1"/>
        <w:rPr>
          <w:rFonts w:ascii="Calibri" w:eastAsia="Calibri" w:hAnsi="Calibri" w:cs="Calibri"/>
          <w:sz w:val="24"/>
          <w:szCs w:val="24"/>
        </w:rPr>
      </w:pPr>
      <w:r w:rsidRPr="2DFD9A71">
        <w:rPr>
          <w:rFonts w:ascii="Calibri" w:eastAsia="Calibri" w:hAnsi="Calibri" w:cs="Calibri"/>
          <w:sz w:val="24"/>
          <w:szCs w:val="24"/>
        </w:rPr>
        <w:t xml:space="preserve">Walnut Creek Racquet Club Board Meeting </w:t>
      </w:r>
      <w:r w:rsidR="00CB77AE">
        <w:rPr>
          <w:rFonts w:ascii="Calibri" w:eastAsia="Calibri" w:hAnsi="Calibri" w:cs="Calibri"/>
          <w:sz w:val="24"/>
          <w:szCs w:val="24"/>
        </w:rPr>
        <w:t>Minutes</w:t>
      </w:r>
    </w:p>
    <w:p w14:paraId="4E67CEDC" w14:textId="27D48059" w:rsidR="2DFD9A71" w:rsidRDefault="2DFD9A71" w:rsidP="2DFD9A71">
      <w:pPr>
        <w:jc w:val="center"/>
      </w:pPr>
      <w:r w:rsidRPr="2DFD9A71">
        <w:rPr>
          <w:b/>
          <w:bCs/>
          <w:sz w:val="24"/>
          <w:szCs w:val="24"/>
        </w:rPr>
        <w:t>Snyder Compound</w:t>
      </w:r>
    </w:p>
    <w:p w14:paraId="2AD3F4B6" w14:textId="09A248BB" w:rsidR="00B81D8E" w:rsidRPr="000602CA" w:rsidRDefault="12FF3C18">
      <w:pPr>
        <w:jc w:val="center"/>
      </w:pPr>
      <w:r w:rsidRPr="000602CA">
        <w:t>November 7th, 2023</w:t>
      </w:r>
    </w:p>
    <w:p w14:paraId="5FD6F597" w14:textId="6B4CE8BA" w:rsidR="00D44DFA" w:rsidRPr="000602CA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02CA">
        <w:t>Opening</w:t>
      </w:r>
      <w:r w:rsidR="00C4143D" w:rsidRPr="000602CA">
        <w:t xml:space="preserve"> </w:t>
      </w:r>
    </w:p>
    <w:p w14:paraId="142264B4" w14:textId="2F06416F" w:rsidR="00D44DFA" w:rsidRPr="000602CA" w:rsidRDefault="12FF3C18" w:rsidP="12FF3C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02CA">
        <w:t xml:space="preserve">Call to order </w:t>
      </w:r>
      <w:r w:rsidR="000602CA" w:rsidRPr="000602CA">
        <w:t xml:space="preserve">– </w:t>
      </w:r>
      <w:r w:rsidR="000602CA" w:rsidRPr="00CB77AE">
        <w:rPr>
          <w:color w:val="4F81BD" w:themeColor="accent1"/>
        </w:rPr>
        <w:t>meeting was called to order at 6:44p</w:t>
      </w:r>
    </w:p>
    <w:p w14:paraId="3A05A404" w14:textId="3104081A" w:rsidR="00D44DFA" w:rsidRPr="000602CA" w:rsidRDefault="12FF3C18" w:rsidP="12FF3C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02CA">
        <w:t>Roll Call</w:t>
      </w:r>
      <w:r w:rsidR="000602CA">
        <w:t xml:space="preserve"> – </w:t>
      </w:r>
      <w:r w:rsidR="000602CA" w:rsidRPr="00CB77AE">
        <w:rPr>
          <w:color w:val="4F81BD" w:themeColor="accent1"/>
        </w:rPr>
        <w:t xml:space="preserve">Present: Garvin, Tammie, Glenn, Sally, Pam and Deanna. Absent: Cara Mia, </w:t>
      </w:r>
      <w:r w:rsidR="009A623E" w:rsidRPr="00CB77AE">
        <w:rPr>
          <w:color w:val="4F81BD" w:themeColor="accent1"/>
        </w:rPr>
        <w:t xml:space="preserve">Rebecca, Kayla, Lynne, Steve, </w:t>
      </w:r>
      <w:r w:rsidR="007805E6" w:rsidRPr="00CB77AE">
        <w:rPr>
          <w:color w:val="4F81BD" w:themeColor="accent1"/>
        </w:rPr>
        <w:t>Bob, Robert and Cameron</w:t>
      </w:r>
    </w:p>
    <w:p w14:paraId="2AD3F4BA" w14:textId="2BC736D6" w:rsidR="00B81D8E" w:rsidRPr="000602CA" w:rsidRDefault="12FF3C18" w:rsidP="12FF3C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602CA">
        <w:t>Approval of minutes from last meeting</w:t>
      </w:r>
      <w:r w:rsidR="007805E6">
        <w:t xml:space="preserve"> – </w:t>
      </w:r>
      <w:r w:rsidR="007805E6" w:rsidRPr="00CB77AE">
        <w:rPr>
          <w:color w:val="4F81BD" w:themeColor="accent1"/>
        </w:rPr>
        <w:t>Minutes from October were approved</w:t>
      </w:r>
      <w:r w:rsidR="007805E6">
        <w:t>.</w:t>
      </w:r>
    </w:p>
    <w:p w14:paraId="2AD3F4BB" w14:textId="64DC077E" w:rsidR="00B81D8E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12FF3C18">
        <w:t>Treasurer’s report</w:t>
      </w:r>
      <w:r w:rsidR="007805E6">
        <w:t xml:space="preserve"> – </w:t>
      </w:r>
      <w:r w:rsidR="007805E6" w:rsidRPr="00CB77AE">
        <w:rPr>
          <w:color w:val="4F81BD" w:themeColor="accent1"/>
        </w:rPr>
        <w:t>will be provided later this week</w:t>
      </w:r>
    </w:p>
    <w:p w14:paraId="2AD3F4BC" w14:textId="36EF6AED" w:rsidR="00B81D8E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12FF3C18">
        <w:t xml:space="preserve">Membership report </w:t>
      </w:r>
      <w:r w:rsidR="007805E6">
        <w:t xml:space="preserve">– </w:t>
      </w:r>
      <w:r w:rsidR="007805E6" w:rsidRPr="00CB77AE">
        <w:rPr>
          <w:color w:val="4F81BD" w:themeColor="accent1"/>
        </w:rPr>
        <w:t>1,206</w:t>
      </w:r>
    </w:p>
    <w:p w14:paraId="2AD3F4BE" w14:textId="7802D596" w:rsidR="00B81D8E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12FF3C18">
        <w:t xml:space="preserve">USTA update </w:t>
      </w:r>
      <w:r w:rsidR="007805E6">
        <w:t xml:space="preserve">– </w:t>
      </w:r>
      <w:r w:rsidR="007805E6" w:rsidRPr="00CB77AE">
        <w:rPr>
          <w:color w:val="4F81BD" w:themeColor="accent1"/>
        </w:rPr>
        <w:t>40+ and 18</w:t>
      </w:r>
      <w:r w:rsidR="00DA068B" w:rsidRPr="00CB77AE">
        <w:rPr>
          <w:color w:val="4F81BD" w:themeColor="accent1"/>
        </w:rPr>
        <w:t>+ Mixed will open up soon; Many 40+ teams in playoffs</w:t>
      </w:r>
    </w:p>
    <w:p w14:paraId="2AD3F4BF" w14:textId="7B834765" w:rsidR="00B81D8E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12FF3C18">
        <w:t>Newsletter updates</w:t>
      </w:r>
      <w:r w:rsidR="00DA068B">
        <w:t xml:space="preserve"> – </w:t>
      </w:r>
      <w:r w:rsidR="00DA068B" w:rsidRPr="00CB77AE">
        <w:rPr>
          <w:color w:val="4F81BD" w:themeColor="accent1"/>
        </w:rPr>
        <w:t>all looks great</w:t>
      </w:r>
    </w:p>
    <w:p w14:paraId="2AD3F4C0" w14:textId="77777777" w:rsidR="00B81D8E" w:rsidRDefault="12FF3C18" w:rsidP="0EBEB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12FF3C18">
        <w:rPr>
          <w:color w:val="000000" w:themeColor="text1"/>
        </w:rPr>
        <w:t>WCRC Tennis</w:t>
      </w:r>
    </w:p>
    <w:p w14:paraId="16F04F53" w14:textId="506CD781" w:rsidR="0EBEBCF0" w:rsidRDefault="12FF3C18" w:rsidP="2DFD9A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Updates on Leagues </w:t>
      </w:r>
    </w:p>
    <w:p w14:paraId="2887A5B5" w14:textId="003B8AEA" w:rsidR="0EBEBCF0" w:rsidRDefault="12FF3C18" w:rsidP="12FF3C18">
      <w:pPr>
        <w:numPr>
          <w:ilvl w:val="2"/>
          <w:numId w:val="1"/>
        </w:numPr>
        <w:spacing w:after="0"/>
      </w:pPr>
      <w:r w:rsidRPr="12FF3C18">
        <w:t>Summer Singles League/Tournament</w:t>
      </w:r>
      <w:r w:rsidR="00DA068B">
        <w:t xml:space="preserve"> – </w:t>
      </w:r>
      <w:r w:rsidR="00DA068B" w:rsidRPr="00DC168F">
        <w:rPr>
          <w:color w:val="4F81BD" w:themeColor="accent1"/>
        </w:rPr>
        <w:t>All but Men’s 4.5 is finished</w:t>
      </w:r>
      <w:r w:rsidR="00DC168F">
        <w:rPr>
          <w:color w:val="4F81BD" w:themeColor="accent1"/>
        </w:rPr>
        <w:t xml:space="preserve"> (scheduled for Sun 11/</w:t>
      </w:r>
      <w:r w:rsidR="00CB77AE">
        <w:rPr>
          <w:color w:val="4F81BD" w:themeColor="accent1"/>
        </w:rPr>
        <w:t>11)</w:t>
      </w:r>
    </w:p>
    <w:p w14:paraId="52D6A707" w14:textId="324F7C19" w:rsidR="2DFD9A71" w:rsidRDefault="12FF3C18" w:rsidP="12FF3C18">
      <w:pPr>
        <w:numPr>
          <w:ilvl w:val="2"/>
          <w:numId w:val="1"/>
        </w:numPr>
        <w:spacing w:after="0"/>
        <w:rPr>
          <w:sz w:val="21"/>
          <w:szCs w:val="21"/>
        </w:rPr>
      </w:pPr>
      <w:r w:rsidRPr="12FF3C18">
        <w:rPr>
          <w:sz w:val="21"/>
          <w:szCs w:val="21"/>
        </w:rPr>
        <w:t>Fall Mixed League</w:t>
      </w:r>
      <w:r w:rsidR="00622DFA">
        <w:rPr>
          <w:sz w:val="21"/>
          <w:szCs w:val="21"/>
        </w:rPr>
        <w:t xml:space="preserve"> – </w:t>
      </w:r>
      <w:r w:rsidR="00622DFA" w:rsidRPr="00DC168F">
        <w:rPr>
          <w:color w:val="4F81BD" w:themeColor="accent1"/>
          <w:sz w:val="21"/>
          <w:szCs w:val="21"/>
        </w:rPr>
        <w:t>is underway</w:t>
      </w:r>
    </w:p>
    <w:p w14:paraId="34A7E6D0" w14:textId="24B8731A" w:rsidR="0042E907" w:rsidRPr="00DC168F" w:rsidRDefault="12FF3C18" w:rsidP="12FF3C18">
      <w:pPr>
        <w:numPr>
          <w:ilvl w:val="2"/>
          <w:numId w:val="1"/>
        </w:numPr>
        <w:spacing w:after="0"/>
        <w:rPr>
          <w:color w:val="4F81BD" w:themeColor="accent1"/>
          <w:sz w:val="21"/>
          <w:szCs w:val="21"/>
        </w:rPr>
      </w:pPr>
      <w:r w:rsidRPr="12FF3C18">
        <w:rPr>
          <w:sz w:val="21"/>
          <w:szCs w:val="21"/>
        </w:rPr>
        <w:t>Winter Doubles</w:t>
      </w:r>
      <w:r w:rsidR="00622DFA">
        <w:rPr>
          <w:sz w:val="21"/>
          <w:szCs w:val="21"/>
        </w:rPr>
        <w:t xml:space="preserve"> – </w:t>
      </w:r>
      <w:r w:rsidR="00622DFA" w:rsidRPr="00DC168F">
        <w:rPr>
          <w:color w:val="4F81BD" w:themeColor="accent1"/>
          <w:sz w:val="21"/>
          <w:szCs w:val="21"/>
        </w:rPr>
        <w:t>set to start on 1/1, Garvin will check with LifeTime for tournament dates, 6/14-16</w:t>
      </w:r>
    </w:p>
    <w:p w14:paraId="38243D68" w14:textId="26B2A0D5" w:rsidR="0EBEBCF0" w:rsidRDefault="12FF3C18" w:rsidP="12FF3C18">
      <w:pPr>
        <w:numPr>
          <w:ilvl w:val="0"/>
          <w:numId w:val="1"/>
        </w:numPr>
        <w:spacing w:after="0"/>
        <w:rPr>
          <w:color w:val="000000" w:themeColor="text1"/>
        </w:rPr>
      </w:pPr>
      <w:r w:rsidRPr="12FF3C18">
        <w:rPr>
          <w:color w:val="000000" w:themeColor="text1"/>
        </w:rPr>
        <w:t>City of Walnut Creek / Lifetime Activities</w:t>
      </w:r>
    </w:p>
    <w:p w14:paraId="75EFEFD6" w14:textId="7383D4D0" w:rsidR="0EBEBCF0" w:rsidRPr="00DC168F" w:rsidRDefault="12FF3C18" w:rsidP="12FF3C18">
      <w:pPr>
        <w:numPr>
          <w:ilvl w:val="1"/>
          <w:numId w:val="1"/>
        </w:numPr>
        <w:spacing w:after="0"/>
        <w:rPr>
          <w:color w:val="4F81BD" w:themeColor="accent1"/>
        </w:rPr>
      </w:pPr>
      <w:r w:rsidRPr="00DC168F">
        <w:t>Heather Farm Court Resurfacing (July 10 through mid-November)</w:t>
      </w:r>
      <w:r w:rsidR="00622DFA" w:rsidRPr="00DC168F">
        <w:t xml:space="preserve"> – </w:t>
      </w:r>
      <w:r w:rsidR="00622DFA" w:rsidRPr="00DC168F">
        <w:rPr>
          <w:color w:val="4F81BD" w:themeColor="accent1"/>
        </w:rPr>
        <w:t xml:space="preserve">looks like courts </w:t>
      </w:r>
      <w:r w:rsidR="00523F39" w:rsidRPr="00DC168F">
        <w:rPr>
          <w:color w:val="4F81BD" w:themeColor="accent1"/>
        </w:rPr>
        <w:t>9-13 will be finished this week?</w:t>
      </w:r>
    </w:p>
    <w:p w14:paraId="7B54A0B2" w14:textId="101DCB5D" w:rsidR="12FF3C18" w:rsidRDefault="12FF3C18" w:rsidP="12FF3C18">
      <w:pPr>
        <w:numPr>
          <w:ilvl w:val="2"/>
          <w:numId w:val="1"/>
        </w:numPr>
        <w:spacing w:after="0"/>
      </w:pPr>
      <w:r w:rsidRPr="12FF3C18">
        <w:t>Court washing</w:t>
      </w:r>
      <w:r w:rsidR="00523F39">
        <w:t xml:space="preserve"> – </w:t>
      </w:r>
      <w:r w:rsidR="00523F39" w:rsidRPr="00DC168F">
        <w:rPr>
          <w:color w:val="4F81BD" w:themeColor="accent1"/>
        </w:rPr>
        <w:t>will be brought up at quarterly LifeTime meetings</w:t>
      </w:r>
      <w:r w:rsidR="00DC168F">
        <w:rPr>
          <w:color w:val="4F81BD" w:themeColor="accent1"/>
        </w:rPr>
        <w:t xml:space="preserve"> (see item d)</w:t>
      </w:r>
    </w:p>
    <w:p w14:paraId="22128CDF" w14:textId="51E541B3" w:rsidR="12FF3C18" w:rsidRDefault="12FF3C18" w:rsidP="12FF3C18">
      <w:pPr>
        <w:numPr>
          <w:ilvl w:val="1"/>
          <w:numId w:val="1"/>
        </w:numPr>
        <w:spacing w:after="0"/>
      </w:pPr>
      <w:r w:rsidRPr="12FF3C18">
        <w:t>Rudgear Park</w:t>
      </w:r>
    </w:p>
    <w:p w14:paraId="7CD78C71" w14:textId="59B4B7AD" w:rsidR="12FF3C18" w:rsidRDefault="12FF3C18" w:rsidP="12FF3C18">
      <w:pPr>
        <w:numPr>
          <w:ilvl w:val="2"/>
          <w:numId w:val="1"/>
        </w:numPr>
        <w:spacing w:after="0"/>
      </w:pPr>
      <w:r w:rsidRPr="12FF3C18">
        <w:t>Court conditions</w:t>
      </w:r>
      <w:r w:rsidR="00523F39">
        <w:t xml:space="preserve"> – </w:t>
      </w:r>
      <w:r w:rsidR="00523F39" w:rsidRPr="00DC168F">
        <w:rPr>
          <w:color w:val="4F81BD" w:themeColor="accent1"/>
        </w:rPr>
        <w:t>after review by LifeTime and City of Walnut Creek, courts are not useable for USTA matches</w:t>
      </w:r>
    </w:p>
    <w:p w14:paraId="06EBF116" w14:textId="34DE57B5" w:rsidR="12FF3C18" w:rsidRDefault="12FF3C18" w:rsidP="12FF3C18">
      <w:pPr>
        <w:numPr>
          <w:ilvl w:val="2"/>
          <w:numId w:val="1"/>
        </w:numPr>
        <w:spacing w:after="0"/>
      </w:pPr>
      <w:r w:rsidRPr="12FF3C18">
        <w:t>Windscreen replacement</w:t>
      </w:r>
      <w:r w:rsidR="00523F39">
        <w:t xml:space="preserve"> – </w:t>
      </w:r>
      <w:r w:rsidR="00523F39" w:rsidRPr="00DC168F">
        <w:rPr>
          <w:color w:val="4F81BD" w:themeColor="accent1"/>
        </w:rPr>
        <w:t xml:space="preserve">will be revisited after the courts have been </w:t>
      </w:r>
      <w:r w:rsidR="00407155" w:rsidRPr="00DC168F">
        <w:rPr>
          <w:color w:val="4F81BD" w:themeColor="accent1"/>
        </w:rPr>
        <w:t>repaired</w:t>
      </w:r>
    </w:p>
    <w:p w14:paraId="30ABE3FA" w14:textId="0ACD1D2F" w:rsidR="12FF3C18" w:rsidRPr="00DC168F" w:rsidRDefault="12FF3C18" w:rsidP="12FF3C18">
      <w:pPr>
        <w:numPr>
          <w:ilvl w:val="1"/>
          <w:numId w:val="1"/>
        </w:numPr>
        <w:spacing w:after="0"/>
        <w:rPr>
          <w:color w:val="4F81BD" w:themeColor="accent1"/>
        </w:rPr>
      </w:pPr>
      <w:r w:rsidRPr="12FF3C18">
        <w:t>Court rate hike</w:t>
      </w:r>
      <w:r w:rsidR="00407155">
        <w:t xml:space="preserve"> – </w:t>
      </w:r>
      <w:r w:rsidR="00407155" w:rsidRPr="00DC168F">
        <w:rPr>
          <w:color w:val="4F81BD" w:themeColor="accent1"/>
        </w:rPr>
        <w:t>this can be removed; an old item.</w:t>
      </w:r>
    </w:p>
    <w:p w14:paraId="5E3A5E98" w14:textId="34A24056" w:rsidR="12FF3C18" w:rsidRDefault="12FF3C18" w:rsidP="12FF3C18">
      <w:pPr>
        <w:numPr>
          <w:ilvl w:val="1"/>
          <w:numId w:val="1"/>
        </w:numPr>
        <w:spacing w:after="0"/>
      </w:pPr>
      <w:r w:rsidRPr="12FF3C18">
        <w:t>Quarterly meetings with Lifetime Activities</w:t>
      </w:r>
      <w:r w:rsidR="00407155">
        <w:t xml:space="preserve">, </w:t>
      </w:r>
      <w:r w:rsidR="00407155" w:rsidRPr="00DC168F">
        <w:rPr>
          <w:color w:val="4F81BD" w:themeColor="accent1"/>
        </w:rPr>
        <w:t>Agenda topics:</w:t>
      </w:r>
    </w:p>
    <w:p w14:paraId="69B4F7E3" w14:textId="69CE33E3" w:rsidR="00407155" w:rsidRPr="00DC168F" w:rsidRDefault="00E7325F" w:rsidP="00407155">
      <w:pPr>
        <w:numPr>
          <w:ilvl w:val="2"/>
          <w:numId w:val="1"/>
        </w:numP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Washing courts during summer months</w:t>
      </w:r>
    </w:p>
    <w:p w14:paraId="4EF30CBA" w14:textId="44B796B5" w:rsidR="00E7325F" w:rsidRPr="00DC168F" w:rsidRDefault="00E7325F" w:rsidP="00407155">
      <w:pPr>
        <w:numPr>
          <w:ilvl w:val="2"/>
          <w:numId w:val="1"/>
        </w:numP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Windscreens, lowering/raising based on time of year</w:t>
      </w:r>
    </w:p>
    <w:p w14:paraId="4DB308B6" w14:textId="27EA5EA3" w:rsidR="00E7325F" w:rsidRPr="00DC168F" w:rsidRDefault="0031262E" w:rsidP="00407155">
      <w:pPr>
        <w:numPr>
          <w:ilvl w:val="2"/>
          <w:numId w:val="1"/>
        </w:numP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 xml:space="preserve">Best practices for </w:t>
      </w:r>
      <w:r w:rsidR="00E7325F" w:rsidRPr="00DC168F">
        <w:rPr>
          <w:color w:val="4F81BD" w:themeColor="accent1"/>
        </w:rPr>
        <w:t>Captain</w:t>
      </w:r>
      <w:r w:rsidRPr="00DC168F">
        <w:rPr>
          <w:color w:val="4F81BD" w:themeColor="accent1"/>
        </w:rPr>
        <w:t>’s re-scheduling; communication between Captain and LifeTime</w:t>
      </w:r>
    </w:p>
    <w:p w14:paraId="7FC44CCF" w14:textId="09DFFD4A" w:rsidR="0031262E" w:rsidRPr="00DC168F" w:rsidRDefault="0031262E" w:rsidP="00407155">
      <w:pPr>
        <w:numPr>
          <w:ilvl w:val="2"/>
          <w:numId w:val="1"/>
        </w:numP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Rud</w:t>
      </w:r>
      <w:r w:rsidR="00021563" w:rsidRPr="00DC168F">
        <w:rPr>
          <w:color w:val="4F81BD" w:themeColor="accent1"/>
        </w:rPr>
        <w:t>gear – courts need repair</w:t>
      </w:r>
    </w:p>
    <w:p w14:paraId="5EBA6710" w14:textId="415E353E" w:rsidR="00021563" w:rsidRPr="00DC168F" w:rsidRDefault="00021563" w:rsidP="00407155">
      <w:pPr>
        <w:numPr>
          <w:ilvl w:val="2"/>
          <w:numId w:val="1"/>
        </w:numP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Larkey Park – crack on court 1 at baseline. Glenn to take picture and send to Kevin (City)</w:t>
      </w:r>
    </w:p>
    <w:p w14:paraId="24AAE893" w14:textId="43589E63" w:rsidR="00021563" w:rsidRPr="00DC168F" w:rsidRDefault="00F72865" w:rsidP="00407155">
      <w:pPr>
        <w:numPr>
          <w:ilvl w:val="2"/>
          <w:numId w:val="1"/>
        </w:numP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2024 Calendar (Tammie to send dates to Garvin; add Halloween event in 2024)</w:t>
      </w:r>
    </w:p>
    <w:p w14:paraId="784D16E5" w14:textId="36E3F53F" w:rsidR="00AB32DF" w:rsidRPr="00DC168F" w:rsidRDefault="00AB32DF" w:rsidP="00407155">
      <w:pPr>
        <w:numPr>
          <w:ilvl w:val="2"/>
          <w:numId w:val="1"/>
        </w:numP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Non WCRC members on USTA teams: need Lifetime’s support for enforcement</w:t>
      </w:r>
    </w:p>
    <w:p w14:paraId="2AD3F4C6" w14:textId="77777777" w:rsidR="00B81D8E" w:rsidRDefault="12FF3C18" w:rsidP="12FF3C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12FF3C18">
        <w:t>PROS meeting – 1</w:t>
      </w:r>
      <w:r w:rsidRPr="12FF3C18">
        <w:rPr>
          <w:vertAlign w:val="superscript"/>
        </w:rPr>
        <w:t>st</w:t>
      </w:r>
      <w:r w:rsidRPr="12FF3C18">
        <w:t xml:space="preserve"> Mo</w:t>
      </w:r>
      <w:r w:rsidRPr="12FF3C18">
        <w:rPr>
          <w:color w:val="000000" w:themeColor="text1"/>
        </w:rPr>
        <w:t>nday of even months</w:t>
      </w:r>
    </w:p>
    <w:p w14:paraId="0859FCE3" w14:textId="44741166" w:rsidR="0042E907" w:rsidRPr="00DC168F" w:rsidRDefault="12FF3C18" w:rsidP="12FF3C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12FF3C18">
        <w:rPr>
          <w:color w:val="000000" w:themeColor="text1"/>
        </w:rPr>
        <w:t>City Council meetings – 1</w:t>
      </w:r>
      <w:r w:rsidRPr="12FF3C18">
        <w:rPr>
          <w:color w:val="000000" w:themeColor="text1"/>
          <w:vertAlign w:val="superscript"/>
        </w:rPr>
        <w:t>st</w:t>
      </w:r>
      <w:r w:rsidRPr="12FF3C18">
        <w:rPr>
          <w:color w:val="000000" w:themeColor="text1"/>
        </w:rPr>
        <w:t xml:space="preserve"> and 3</w:t>
      </w:r>
      <w:r w:rsidRPr="12FF3C18">
        <w:rPr>
          <w:color w:val="000000" w:themeColor="text1"/>
          <w:vertAlign w:val="superscript"/>
        </w:rPr>
        <w:t>rd</w:t>
      </w:r>
      <w:r w:rsidRPr="12FF3C18">
        <w:rPr>
          <w:color w:val="000000" w:themeColor="text1"/>
        </w:rPr>
        <w:t xml:space="preserve"> Tuesday of every month</w:t>
      </w:r>
      <w:r w:rsidR="000834B3">
        <w:rPr>
          <w:color w:val="000000" w:themeColor="text1"/>
        </w:rPr>
        <w:t xml:space="preserve"> – </w:t>
      </w:r>
      <w:r w:rsidR="000834B3" w:rsidRPr="00DC168F">
        <w:rPr>
          <w:color w:val="4F81BD" w:themeColor="accent1"/>
        </w:rPr>
        <w:t>there is a meeting tonight</w:t>
      </w:r>
    </w:p>
    <w:p w14:paraId="4E981286" w14:textId="72C81ADE" w:rsidR="12FF3C18" w:rsidRPr="00DC168F" w:rsidRDefault="12FF3C18" w:rsidP="12FF3C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Pickleball Update</w:t>
      </w:r>
      <w:r w:rsidR="00AB32DF">
        <w:t xml:space="preserve"> – </w:t>
      </w:r>
      <w:r w:rsidR="00AB32DF" w:rsidRPr="00DC168F">
        <w:rPr>
          <w:color w:val="4F81BD" w:themeColor="accent1"/>
        </w:rPr>
        <w:t xml:space="preserve">none; Rudgear players are not abiding by </w:t>
      </w:r>
      <w:r w:rsidR="000834B3" w:rsidRPr="00DC168F">
        <w:rPr>
          <w:color w:val="4F81BD" w:themeColor="accent1"/>
        </w:rPr>
        <w:t>court usage times</w:t>
      </w:r>
    </w:p>
    <w:p w14:paraId="3F10C226" w14:textId="4E014CB7" w:rsidR="000834B3" w:rsidRPr="00DC168F" w:rsidRDefault="12FF3C18" w:rsidP="002B1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Non-WCRC Members on USTA Teams</w:t>
      </w:r>
      <w:r w:rsidR="002B1CA9">
        <w:t xml:space="preserve"> - </w:t>
      </w:r>
      <w:r w:rsidR="001D54B4" w:rsidRPr="00DC168F">
        <w:rPr>
          <w:color w:val="4F81BD" w:themeColor="accent1"/>
        </w:rPr>
        <w:t xml:space="preserve">No tolerance </w:t>
      </w:r>
      <w:r w:rsidR="002B1CA9" w:rsidRPr="00DC168F">
        <w:rPr>
          <w:color w:val="4F81BD" w:themeColor="accent1"/>
        </w:rPr>
        <w:t>of</w:t>
      </w:r>
      <w:r w:rsidR="001D54B4" w:rsidRPr="00DC168F">
        <w:rPr>
          <w:color w:val="4F81BD" w:themeColor="accent1"/>
        </w:rPr>
        <w:t xml:space="preserve"> non WCRC members playing on </w:t>
      </w:r>
      <w:r w:rsidR="00427679" w:rsidRPr="00DC168F">
        <w:rPr>
          <w:color w:val="4F81BD" w:themeColor="accent1"/>
        </w:rPr>
        <w:t xml:space="preserve">USTA </w:t>
      </w:r>
      <w:r w:rsidR="001D54B4" w:rsidRPr="00DC168F">
        <w:rPr>
          <w:color w:val="4F81BD" w:themeColor="accent1"/>
        </w:rPr>
        <w:t>teams. Board holding Captains accountable</w:t>
      </w:r>
      <w:r w:rsidR="002B1CA9" w:rsidRPr="00DC168F">
        <w:rPr>
          <w:color w:val="4F81BD" w:themeColor="accent1"/>
        </w:rPr>
        <w:t>.</w:t>
      </w:r>
    </w:p>
    <w:p w14:paraId="59226452" w14:textId="21DA0109" w:rsidR="001D54B4" w:rsidRPr="00DC168F" w:rsidRDefault="00427679" w:rsidP="000834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1</w:t>
      </w:r>
      <w:r w:rsidRPr="00DC168F">
        <w:rPr>
          <w:color w:val="4F81BD" w:themeColor="accent1"/>
          <w:vertAlign w:val="superscript"/>
        </w:rPr>
        <w:t>st</w:t>
      </w:r>
      <w:r w:rsidRPr="00DC168F">
        <w:rPr>
          <w:color w:val="4F81BD" w:themeColor="accent1"/>
        </w:rPr>
        <w:t xml:space="preserve"> instance </w:t>
      </w:r>
      <w:r w:rsidR="002B1CA9" w:rsidRPr="00DC168F">
        <w:rPr>
          <w:color w:val="4F81BD" w:themeColor="accent1"/>
        </w:rPr>
        <w:t>of</w:t>
      </w:r>
      <w:r w:rsidRPr="00DC168F">
        <w:rPr>
          <w:color w:val="4F81BD" w:themeColor="accent1"/>
        </w:rPr>
        <w:t xml:space="preserve"> non WCRC member playing a UTSA match, </w:t>
      </w:r>
      <w:r w:rsidR="00EE75A8" w:rsidRPr="00DC168F">
        <w:rPr>
          <w:color w:val="4F81BD" w:themeColor="accent1"/>
        </w:rPr>
        <w:t>player and captain will be notified to pay dues</w:t>
      </w:r>
    </w:p>
    <w:p w14:paraId="76A18C98" w14:textId="4EFE7C67" w:rsidR="00EE75A8" w:rsidRPr="00DC168F" w:rsidRDefault="00EE75A8" w:rsidP="000834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If there is a 2</w:t>
      </w:r>
      <w:r w:rsidRPr="00DC168F">
        <w:rPr>
          <w:color w:val="4F81BD" w:themeColor="accent1"/>
          <w:vertAlign w:val="superscript"/>
        </w:rPr>
        <w:t>nd</w:t>
      </w:r>
      <w:r w:rsidRPr="00DC168F">
        <w:rPr>
          <w:color w:val="4F81BD" w:themeColor="accent1"/>
        </w:rPr>
        <w:t xml:space="preserve"> instance </w:t>
      </w:r>
      <w:r w:rsidR="002B1CA9" w:rsidRPr="00DC168F">
        <w:rPr>
          <w:color w:val="4F81BD" w:themeColor="accent1"/>
        </w:rPr>
        <w:t xml:space="preserve">of </w:t>
      </w:r>
      <w:r w:rsidRPr="00DC168F">
        <w:rPr>
          <w:color w:val="4F81BD" w:themeColor="accent1"/>
        </w:rPr>
        <w:t>non WCRC member playing a USTA match</w:t>
      </w:r>
      <w:r w:rsidR="002647FD" w:rsidRPr="00DC168F">
        <w:rPr>
          <w:color w:val="4F81BD" w:themeColor="accent1"/>
        </w:rPr>
        <w:t xml:space="preserve">, captain will not be allowed to </w:t>
      </w:r>
      <w:r w:rsidR="002B1CA9" w:rsidRPr="00DC168F">
        <w:rPr>
          <w:color w:val="4F81BD" w:themeColor="accent1"/>
        </w:rPr>
        <w:t>have a</w:t>
      </w:r>
      <w:r w:rsidR="00CE2F42" w:rsidRPr="00DC168F">
        <w:rPr>
          <w:color w:val="4F81BD" w:themeColor="accent1"/>
        </w:rPr>
        <w:t>ny</w:t>
      </w:r>
      <w:r w:rsidR="002B1CA9" w:rsidRPr="00DC168F">
        <w:rPr>
          <w:color w:val="4F81BD" w:themeColor="accent1"/>
        </w:rPr>
        <w:t xml:space="preserve"> captain role at WCRC for 6 months</w:t>
      </w:r>
    </w:p>
    <w:p w14:paraId="0E18312F" w14:textId="526E851F" w:rsidR="002B1CA9" w:rsidRPr="00DC168F" w:rsidRDefault="002B1CA9" w:rsidP="000834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If there is a 3</w:t>
      </w:r>
      <w:r w:rsidRPr="00DC168F">
        <w:rPr>
          <w:color w:val="4F81BD" w:themeColor="accent1"/>
          <w:vertAlign w:val="superscript"/>
        </w:rPr>
        <w:t>rd</w:t>
      </w:r>
      <w:r w:rsidRPr="00DC168F">
        <w:rPr>
          <w:color w:val="4F81BD" w:themeColor="accent1"/>
        </w:rPr>
        <w:t xml:space="preserve"> instance of non WCRC member playing a USTA match</w:t>
      </w:r>
      <w:r w:rsidR="00775478" w:rsidRPr="00DC168F">
        <w:rPr>
          <w:color w:val="4F81BD" w:themeColor="accent1"/>
        </w:rPr>
        <w:t xml:space="preserve">, the captain will not be allowed to </w:t>
      </w:r>
      <w:r w:rsidR="00CE2F42" w:rsidRPr="00DC168F">
        <w:rPr>
          <w:color w:val="4F81BD" w:themeColor="accent1"/>
        </w:rPr>
        <w:t xml:space="preserve">have any </w:t>
      </w:r>
      <w:r w:rsidR="00775478" w:rsidRPr="00DC168F">
        <w:rPr>
          <w:color w:val="4F81BD" w:themeColor="accent1"/>
        </w:rPr>
        <w:t>captain</w:t>
      </w:r>
      <w:r w:rsidR="00CE2F42" w:rsidRPr="00DC168F">
        <w:rPr>
          <w:color w:val="4F81BD" w:themeColor="accent1"/>
        </w:rPr>
        <w:t xml:space="preserve"> role at </w:t>
      </w:r>
      <w:r w:rsidR="00775478" w:rsidRPr="00DC168F">
        <w:rPr>
          <w:color w:val="4F81BD" w:themeColor="accent1"/>
        </w:rPr>
        <w:t>WCRC permanently.</w:t>
      </w:r>
    </w:p>
    <w:p w14:paraId="2B35D36F" w14:textId="1932DEA9" w:rsidR="00C961C4" w:rsidRPr="00DC168F" w:rsidRDefault="00C961C4" w:rsidP="000834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 xml:space="preserve">Pts a-c will be discussed at next </w:t>
      </w:r>
      <w:r w:rsidR="00443749" w:rsidRPr="00DC168F">
        <w:rPr>
          <w:color w:val="4F81BD" w:themeColor="accent1"/>
        </w:rPr>
        <w:t xml:space="preserve">and every subsequent </w:t>
      </w:r>
      <w:r w:rsidRPr="00DC168F">
        <w:rPr>
          <w:color w:val="4F81BD" w:themeColor="accent1"/>
        </w:rPr>
        <w:t>Captain’s meeting</w:t>
      </w:r>
    </w:p>
    <w:p w14:paraId="793B38FE" w14:textId="7DAC19E3" w:rsidR="00C961C4" w:rsidRPr="00DC168F" w:rsidRDefault="00C961C4" w:rsidP="000834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DC168F">
        <w:rPr>
          <w:color w:val="4F81BD" w:themeColor="accent1"/>
        </w:rPr>
        <w:t>Pam will provide a write up for how Players are to handle the “</w:t>
      </w:r>
      <w:r w:rsidR="00443749" w:rsidRPr="00DC168F">
        <w:rPr>
          <w:color w:val="4F81BD" w:themeColor="accent1"/>
        </w:rPr>
        <w:t>dropped status” membership message</w:t>
      </w:r>
    </w:p>
    <w:p w14:paraId="22462655" w14:textId="04B774D7" w:rsidR="2052D057" w:rsidRDefault="12FF3C18" w:rsidP="626BD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Website Support</w:t>
      </w:r>
    </w:p>
    <w:p w14:paraId="6F5CCC9B" w14:textId="09F063F3" w:rsidR="12FF3C18" w:rsidRPr="00DC168F" w:rsidRDefault="12FF3C18" w:rsidP="12FF3C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12FF3C18">
        <w:t>Transition from Patrick to Web Instinct</w:t>
      </w:r>
      <w:r w:rsidR="00443749">
        <w:t xml:space="preserve"> – </w:t>
      </w:r>
      <w:r w:rsidR="00443749" w:rsidRPr="00DC168F">
        <w:rPr>
          <w:color w:val="4F81BD" w:themeColor="accent1"/>
        </w:rPr>
        <w:t xml:space="preserve">Lynne set up an account; Cara Mia, Tammie and Lynne working on this. </w:t>
      </w:r>
    </w:p>
    <w:p w14:paraId="2AD3F4CD" w14:textId="13A2AED8" w:rsidR="00B81D8E" w:rsidRPr="00555B62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55B62">
        <w:t xml:space="preserve">WCRC Merchandise to Sell </w:t>
      </w:r>
      <w:r w:rsidR="00443749" w:rsidRPr="00555B62">
        <w:t xml:space="preserve">– </w:t>
      </w:r>
      <w:r w:rsidR="00443749" w:rsidRPr="00DC168F">
        <w:rPr>
          <w:color w:val="4F81BD" w:themeColor="accent1"/>
        </w:rPr>
        <w:t xml:space="preserve">can be removed; too costly to </w:t>
      </w:r>
      <w:r w:rsidR="00555B62" w:rsidRPr="00DC168F">
        <w:rPr>
          <w:color w:val="4F81BD" w:themeColor="accent1"/>
        </w:rPr>
        <w:t>hold inventory</w:t>
      </w:r>
    </w:p>
    <w:p w14:paraId="75ED6F9F" w14:textId="394D6667" w:rsidR="00FD3B98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12FF3C18">
        <w:t>Next meeting</w:t>
      </w:r>
      <w:r w:rsidR="00555B62">
        <w:t xml:space="preserve"> – </w:t>
      </w:r>
      <w:r w:rsidR="00555B62" w:rsidRPr="00DC168F">
        <w:rPr>
          <w:color w:val="4F81BD" w:themeColor="accent1"/>
        </w:rPr>
        <w:t xml:space="preserve">Tuesday, Dec 12, </w:t>
      </w:r>
      <w:r w:rsidR="00DC168F" w:rsidRPr="00DC168F">
        <w:rPr>
          <w:color w:val="4F81BD" w:themeColor="accent1"/>
        </w:rPr>
        <w:t>Back Forty, Pleasant Hill, 6p + $20 White Elephant gift</w:t>
      </w:r>
    </w:p>
    <w:p w14:paraId="600D4D46" w14:textId="5BC32BBF" w:rsidR="00C04C10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12FF3C18">
        <w:t>Meeting Adjourned</w:t>
      </w:r>
      <w:r w:rsidR="00DC168F">
        <w:t xml:space="preserve"> – </w:t>
      </w:r>
      <w:r w:rsidR="00DC168F" w:rsidRPr="00DC168F">
        <w:rPr>
          <w:color w:val="4F81BD" w:themeColor="accent1"/>
        </w:rPr>
        <w:t>8:02p</w:t>
      </w:r>
    </w:p>
    <w:sectPr w:rsidR="00C04C10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16BF"/>
    <w:multiLevelType w:val="hybridMultilevel"/>
    <w:tmpl w:val="8D1CF65A"/>
    <w:lvl w:ilvl="0" w:tplc="8438D1EC">
      <w:start w:val="1"/>
      <w:numFmt w:val="upperRoman"/>
      <w:lvlText w:val="%1."/>
      <w:lvlJc w:val="left"/>
      <w:pPr>
        <w:ind w:left="1080" w:hanging="720"/>
      </w:pPr>
    </w:lvl>
    <w:lvl w:ilvl="1" w:tplc="0A64023A">
      <w:start w:val="1"/>
      <w:numFmt w:val="lowerLetter"/>
      <w:lvlText w:val="%2."/>
      <w:lvlJc w:val="left"/>
      <w:pPr>
        <w:ind w:left="1440" w:hanging="360"/>
      </w:pPr>
    </w:lvl>
    <w:lvl w:ilvl="2" w:tplc="A9768E62">
      <w:start w:val="1"/>
      <w:numFmt w:val="lowerRoman"/>
      <w:lvlText w:val="%3."/>
      <w:lvlJc w:val="right"/>
      <w:pPr>
        <w:ind w:left="2160" w:hanging="180"/>
      </w:pPr>
    </w:lvl>
    <w:lvl w:ilvl="3" w:tplc="AEEE6088">
      <w:start w:val="1"/>
      <w:numFmt w:val="decimal"/>
      <w:lvlText w:val="%4."/>
      <w:lvlJc w:val="left"/>
      <w:pPr>
        <w:ind w:left="2880" w:hanging="360"/>
      </w:pPr>
    </w:lvl>
    <w:lvl w:ilvl="4" w:tplc="CBB4446C">
      <w:start w:val="1"/>
      <w:numFmt w:val="lowerLetter"/>
      <w:lvlText w:val="%5."/>
      <w:lvlJc w:val="left"/>
      <w:pPr>
        <w:ind w:left="3600" w:hanging="360"/>
      </w:pPr>
    </w:lvl>
    <w:lvl w:ilvl="5" w:tplc="5CB621BC">
      <w:start w:val="1"/>
      <w:numFmt w:val="lowerRoman"/>
      <w:lvlText w:val="%6."/>
      <w:lvlJc w:val="right"/>
      <w:pPr>
        <w:ind w:left="4320" w:hanging="180"/>
      </w:pPr>
    </w:lvl>
    <w:lvl w:ilvl="6" w:tplc="79203A5A">
      <w:start w:val="1"/>
      <w:numFmt w:val="decimal"/>
      <w:lvlText w:val="%7."/>
      <w:lvlJc w:val="left"/>
      <w:pPr>
        <w:ind w:left="5040" w:hanging="360"/>
      </w:pPr>
    </w:lvl>
    <w:lvl w:ilvl="7" w:tplc="1C2C37FA">
      <w:start w:val="1"/>
      <w:numFmt w:val="lowerLetter"/>
      <w:lvlText w:val="%8."/>
      <w:lvlJc w:val="left"/>
      <w:pPr>
        <w:ind w:left="5760" w:hanging="360"/>
      </w:pPr>
    </w:lvl>
    <w:lvl w:ilvl="8" w:tplc="03228062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E"/>
    <w:rsid w:val="00021563"/>
    <w:rsid w:val="000602CA"/>
    <w:rsid w:val="000834B3"/>
    <w:rsid w:val="00117BFE"/>
    <w:rsid w:val="001948BB"/>
    <w:rsid w:val="001A1597"/>
    <w:rsid w:val="001D54B4"/>
    <w:rsid w:val="00240F65"/>
    <w:rsid w:val="002647FD"/>
    <w:rsid w:val="00281EFA"/>
    <w:rsid w:val="002B1CA9"/>
    <w:rsid w:val="002E018C"/>
    <w:rsid w:val="002F4E9A"/>
    <w:rsid w:val="00306571"/>
    <w:rsid w:val="00306D4F"/>
    <w:rsid w:val="0031262E"/>
    <w:rsid w:val="003516AB"/>
    <w:rsid w:val="00351AFA"/>
    <w:rsid w:val="00356BF1"/>
    <w:rsid w:val="003A323C"/>
    <w:rsid w:val="003E5082"/>
    <w:rsid w:val="00407155"/>
    <w:rsid w:val="00427679"/>
    <w:rsid w:val="0042E907"/>
    <w:rsid w:val="00443749"/>
    <w:rsid w:val="0050293B"/>
    <w:rsid w:val="00523F39"/>
    <w:rsid w:val="00555B62"/>
    <w:rsid w:val="00577698"/>
    <w:rsid w:val="00583977"/>
    <w:rsid w:val="00595B1B"/>
    <w:rsid w:val="005F7EB0"/>
    <w:rsid w:val="00622DFA"/>
    <w:rsid w:val="00652552"/>
    <w:rsid w:val="006A37DA"/>
    <w:rsid w:val="007225F2"/>
    <w:rsid w:val="00775478"/>
    <w:rsid w:val="007805E6"/>
    <w:rsid w:val="007A0FDE"/>
    <w:rsid w:val="008A4629"/>
    <w:rsid w:val="00960903"/>
    <w:rsid w:val="009A471B"/>
    <w:rsid w:val="009A623E"/>
    <w:rsid w:val="009D5A6E"/>
    <w:rsid w:val="00A633D7"/>
    <w:rsid w:val="00AB32DF"/>
    <w:rsid w:val="00B81D8E"/>
    <w:rsid w:val="00BC2F9E"/>
    <w:rsid w:val="00C04C10"/>
    <w:rsid w:val="00C4143D"/>
    <w:rsid w:val="00C961C4"/>
    <w:rsid w:val="00CB77AE"/>
    <w:rsid w:val="00CE2F42"/>
    <w:rsid w:val="00D44DFA"/>
    <w:rsid w:val="00DA068B"/>
    <w:rsid w:val="00DC168F"/>
    <w:rsid w:val="00E7325F"/>
    <w:rsid w:val="00E8614F"/>
    <w:rsid w:val="00EB7FA3"/>
    <w:rsid w:val="00EC5286"/>
    <w:rsid w:val="00EE75A8"/>
    <w:rsid w:val="00F46573"/>
    <w:rsid w:val="00F72865"/>
    <w:rsid w:val="00FD2332"/>
    <w:rsid w:val="00FD3B98"/>
    <w:rsid w:val="00FF1C81"/>
    <w:rsid w:val="063C08B9"/>
    <w:rsid w:val="0EBEBCF0"/>
    <w:rsid w:val="12FF3C18"/>
    <w:rsid w:val="2052D057"/>
    <w:rsid w:val="2102BF48"/>
    <w:rsid w:val="2DFD9A71"/>
    <w:rsid w:val="31A7A091"/>
    <w:rsid w:val="380E4ACB"/>
    <w:rsid w:val="38633290"/>
    <w:rsid w:val="3C9D6EDC"/>
    <w:rsid w:val="3E6D78AF"/>
    <w:rsid w:val="3F5ABE4F"/>
    <w:rsid w:val="60BA0184"/>
    <w:rsid w:val="626BD39A"/>
    <w:rsid w:val="72A32354"/>
    <w:rsid w:val="7487D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BE4F"/>
  <w15:docId w15:val="{2C3502E1-4285-419B-B4A5-685B523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GYKAe2WAxkvp0njGkY3tqjpCDQ==">AMUW2mW7XLQRDiqvNmz0VjMCVaiceyG3L4IY3DN1nj9q+RJFNt0s1RqYcGaXnAd/QXYnSpUJwKX6jE7LT01yeuWCj7xRIlAk+sauFO4xA1UE9R7gX45hDIOHgJnf2SbObPx8hXaahMWj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 Tom</dc:creator>
  <cp:lastModifiedBy>Deanna Fong</cp:lastModifiedBy>
  <cp:revision>29</cp:revision>
  <cp:lastPrinted>2023-11-07T16:39:00Z</cp:lastPrinted>
  <dcterms:created xsi:type="dcterms:W3CDTF">2023-11-07T23:46:00Z</dcterms:created>
  <dcterms:modified xsi:type="dcterms:W3CDTF">2023-11-08T04:49:00Z</dcterms:modified>
</cp:coreProperties>
</file>