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F4B4" w14:textId="4E53CC1F" w:rsidR="00B81D8E" w:rsidRPr="008A2E86" w:rsidRDefault="2DFD9A71">
      <w:pPr>
        <w:pStyle w:val="Heading1"/>
        <w:rPr>
          <w:rFonts w:ascii="Calibri" w:eastAsia="Calibri" w:hAnsi="Calibri" w:cs="Calibri"/>
          <w:sz w:val="24"/>
          <w:szCs w:val="24"/>
        </w:rPr>
      </w:pPr>
      <w:r w:rsidRPr="008A2E86">
        <w:rPr>
          <w:rFonts w:ascii="Calibri" w:eastAsia="Calibri" w:hAnsi="Calibri" w:cs="Calibri"/>
          <w:sz w:val="24"/>
          <w:szCs w:val="24"/>
        </w:rPr>
        <w:t xml:space="preserve">Walnut Creek Racquet Club Board Meeting </w:t>
      </w:r>
      <w:r w:rsidR="00CB77AE" w:rsidRPr="008A2E86">
        <w:rPr>
          <w:rFonts w:ascii="Calibri" w:eastAsia="Calibri" w:hAnsi="Calibri" w:cs="Calibri"/>
          <w:sz w:val="24"/>
          <w:szCs w:val="24"/>
        </w:rPr>
        <w:t>Minutes</w:t>
      </w:r>
    </w:p>
    <w:p w14:paraId="4E67CEDC" w14:textId="56FA311F" w:rsidR="2DFD9A71" w:rsidRPr="008A2E86" w:rsidRDefault="008B4E32" w:rsidP="008B4E32">
      <w:pPr>
        <w:jc w:val="center"/>
        <w:rPr>
          <w:b/>
          <w:bCs/>
          <w:sz w:val="24"/>
          <w:szCs w:val="24"/>
        </w:rPr>
      </w:pPr>
      <w:r w:rsidRPr="008A2E86">
        <w:rPr>
          <w:b/>
          <w:bCs/>
          <w:sz w:val="24"/>
          <w:szCs w:val="24"/>
        </w:rPr>
        <w:t>Back Forty BBQ</w:t>
      </w:r>
    </w:p>
    <w:p w14:paraId="2AD3F4B6" w14:textId="71FE5B15" w:rsidR="00B81D8E" w:rsidRPr="008A2E86" w:rsidRDefault="3D14EC5C">
      <w:pPr>
        <w:jc w:val="center"/>
      </w:pPr>
      <w:r w:rsidRPr="008A2E86">
        <w:t>December 12th, 2023</w:t>
      </w:r>
    </w:p>
    <w:p w14:paraId="5FD6F597" w14:textId="6B4CE8BA" w:rsidR="00D44DFA" w:rsidRPr="008A2E86" w:rsidRDefault="12FF3C18" w:rsidP="12FF3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Opening</w:t>
      </w:r>
      <w:r w:rsidR="00C4143D" w:rsidRPr="008A2E86">
        <w:t xml:space="preserve"> </w:t>
      </w:r>
    </w:p>
    <w:p w14:paraId="142264B4" w14:textId="3936AB73" w:rsidR="00D44DFA" w:rsidRPr="008A2E86" w:rsidRDefault="008B4E32" w:rsidP="008B4E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Call to order</w:t>
      </w:r>
      <w:r w:rsidR="005067E0">
        <w:t xml:space="preserve"> – </w:t>
      </w:r>
      <w:r w:rsidR="005067E0" w:rsidRPr="00F63D89">
        <w:rPr>
          <w:color w:val="4F81BD" w:themeColor="accent1"/>
        </w:rPr>
        <w:t>meeting was called to order at 6:20p</w:t>
      </w:r>
    </w:p>
    <w:p w14:paraId="6D037B65" w14:textId="30415DAE" w:rsidR="00B81D8E" w:rsidRPr="00F63D89" w:rsidRDefault="2C45A960" w:rsidP="2C45A9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008A2E86">
        <w:t>Roll Call</w:t>
      </w:r>
      <w:r w:rsidR="005067E0">
        <w:t xml:space="preserve"> – </w:t>
      </w:r>
      <w:r w:rsidR="005067E0" w:rsidRPr="00F63D89">
        <w:rPr>
          <w:color w:val="4F81BD" w:themeColor="accent1"/>
        </w:rPr>
        <w:t>Present: Steve, Tammie, Sally, Garvin, Rebecca, Lynne, Glenn and Deanna. Absent: Cara Mia, Pam, Bobby, Cameron</w:t>
      </w:r>
    </w:p>
    <w:p w14:paraId="2AD3F4BA" w14:textId="3DE783EF" w:rsidR="00B81D8E" w:rsidRPr="008A2E86" w:rsidRDefault="008B4E32" w:rsidP="008B4E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Approval of minutes from last meeting</w:t>
      </w:r>
      <w:r w:rsidR="005067E0">
        <w:t xml:space="preserve"> – </w:t>
      </w:r>
      <w:r w:rsidR="005067E0" w:rsidRPr="00F63D89">
        <w:rPr>
          <w:color w:val="4F81BD" w:themeColor="accent1"/>
        </w:rPr>
        <w:t>Meeting minutes from Nov were approved.</w:t>
      </w:r>
    </w:p>
    <w:p w14:paraId="72B591C7" w14:textId="7B13A263" w:rsidR="00B81D8E" w:rsidRPr="008A2E86" w:rsidRDefault="008B4E32" w:rsidP="008B4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Treasurer’s report</w:t>
      </w:r>
      <w:r w:rsidR="005067E0">
        <w:t xml:space="preserve"> – </w:t>
      </w:r>
      <w:r w:rsidR="005067E0" w:rsidRPr="00F63D89">
        <w:rPr>
          <w:color w:val="4F81BD" w:themeColor="accent1"/>
        </w:rPr>
        <w:t>not available</w:t>
      </w:r>
    </w:p>
    <w:p w14:paraId="2AD3F4BC" w14:textId="60CC3876" w:rsidR="00B81D8E" w:rsidRPr="008A2E86" w:rsidRDefault="008B4E32" w:rsidP="008B4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Membership report</w:t>
      </w:r>
      <w:r w:rsidR="005067E0">
        <w:t xml:space="preserve"> – </w:t>
      </w:r>
      <w:r w:rsidR="005067E0" w:rsidRPr="00F63D89">
        <w:rPr>
          <w:color w:val="4F81BD" w:themeColor="accent1"/>
        </w:rPr>
        <w:t>not available</w:t>
      </w:r>
    </w:p>
    <w:p w14:paraId="3DD9734E" w14:textId="71155100" w:rsidR="008B4E32" w:rsidRPr="008A2E86" w:rsidRDefault="008B4E32" w:rsidP="008B4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USTA Update</w:t>
      </w:r>
      <w:r w:rsidR="005067E0">
        <w:t xml:space="preserve"> – </w:t>
      </w:r>
      <w:r w:rsidR="005067E0" w:rsidRPr="00F63D89">
        <w:rPr>
          <w:color w:val="4F81BD" w:themeColor="accent1"/>
        </w:rPr>
        <w:t xml:space="preserve">Captains meeting for </w:t>
      </w:r>
      <w:r w:rsidR="005560A7" w:rsidRPr="00F63D89">
        <w:rPr>
          <w:color w:val="4F81BD" w:themeColor="accent1"/>
        </w:rPr>
        <w:t>40+ Adult, 18+Mixed, 65+ will be Dec. 18 @ Round Table (Oak Grove and Treat). David will schedule the Daytime leagues</w:t>
      </w:r>
    </w:p>
    <w:p w14:paraId="177CE024" w14:textId="3611F6F6" w:rsidR="00B81D8E" w:rsidRPr="008A2E86" w:rsidRDefault="008B4E32" w:rsidP="008B4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Newsletter updates</w:t>
      </w:r>
      <w:r w:rsidR="00905236">
        <w:t xml:space="preserve"> -</w:t>
      </w:r>
      <w:r w:rsidR="00905236" w:rsidRPr="008E05AC">
        <w:rPr>
          <w:color w:val="4F81BD" w:themeColor="accent1"/>
        </w:rPr>
        <w:t xml:space="preserve"> no</w:t>
      </w:r>
      <w:r w:rsidR="008E05AC" w:rsidRPr="008E05AC">
        <w:rPr>
          <w:color w:val="4F81BD" w:themeColor="accent1"/>
        </w:rPr>
        <w:t>ne</w:t>
      </w:r>
    </w:p>
    <w:p w14:paraId="2AD3F4C0" w14:textId="71669806" w:rsidR="00B81D8E" w:rsidRPr="008A2E86" w:rsidRDefault="008B4E32" w:rsidP="008B4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WCRC Tennis</w:t>
      </w:r>
    </w:p>
    <w:p w14:paraId="16F04F53" w14:textId="506CD781" w:rsidR="0EBEBCF0" w:rsidRPr="008A2E86" w:rsidRDefault="008B4E32" w:rsidP="008B4E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 xml:space="preserve">Updates on Leagues </w:t>
      </w:r>
    </w:p>
    <w:p w14:paraId="52D6A707" w14:textId="55FD3822" w:rsidR="2DFD9A71" w:rsidRPr="00F63D89" w:rsidRDefault="008B4E32" w:rsidP="008B4E32">
      <w:pPr>
        <w:numPr>
          <w:ilvl w:val="2"/>
          <w:numId w:val="1"/>
        </w:numPr>
        <w:spacing w:after="0"/>
        <w:rPr>
          <w:color w:val="4F81BD" w:themeColor="accent1"/>
          <w:sz w:val="21"/>
          <w:szCs w:val="21"/>
        </w:rPr>
      </w:pPr>
      <w:r w:rsidRPr="008A2E86">
        <w:rPr>
          <w:sz w:val="21"/>
          <w:szCs w:val="21"/>
        </w:rPr>
        <w:t>Fall Mixed League</w:t>
      </w:r>
      <w:r w:rsidR="005067E0">
        <w:rPr>
          <w:sz w:val="21"/>
          <w:szCs w:val="21"/>
        </w:rPr>
        <w:t xml:space="preserve"> – </w:t>
      </w:r>
      <w:r w:rsidR="005067E0" w:rsidRPr="00F63D89">
        <w:rPr>
          <w:color w:val="4F81BD" w:themeColor="accent1"/>
          <w:sz w:val="21"/>
          <w:szCs w:val="21"/>
        </w:rPr>
        <w:t xml:space="preserve">is underway. Participant gift will be a </w:t>
      </w:r>
      <w:proofErr w:type="spellStart"/>
      <w:r w:rsidR="005067E0" w:rsidRPr="00F63D89">
        <w:rPr>
          <w:color w:val="4F81BD" w:themeColor="accent1"/>
          <w:sz w:val="21"/>
          <w:szCs w:val="21"/>
        </w:rPr>
        <w:t>waterbottle</w:t>
      </w:r>
      <w:proofErr w:type="spellEnd"/>
    </w:p>
    <w:p w14:paraId="34A7E6D0" w14:textId="39B0D0C2" w:rsidR="0042E907" w:rsidRPr="008A2E86" w:rsidRDefault="37AACBC3" w:rsidP="008B4E32">
      <w:pPr>
        <w:numPr>
          <w:ilvl w:val="2"/>
          <w:numId w:val="1"/>
        </w:numPr>
        <w:spacing w:after="0"/>
        <w:rPr>
          <w:sz w:val="21"/>
          <w:szCs w:val="21"/>
        </w:rPr>
      </w:pPr>
      <w:r w:rsidRPr="008A2E86">
        <w:rPr>
          <w:sz w:val="21"/>
          <w:szCs w:val="21"/>
        </w:rPr>
        <w:t>Winter Doubles</w:t>
      </w:r>
    </w:p>
    <w:p w14:paraId="38243D68" w14:textId="26B2A0D5" w:rsidR="0EBEBCF0" w:rsidRPr="008A2E86" w:rsidRDefault="37AACBC3" w:rsidP="2C45A960">
      <w:pPr>
        <w:numPr>
          <w:ilvl w:val="0"/>
          <w:numId w:val="1"/>
        </w:numPr>
        <w:spacing w:after="0"/>
      </w:pPr>
      <w:r w:rsidRPr="008A2E86">
        <w:t>City of Walnut Creek / Lifetime Activities</w:t>
      </w:r>
    </w:p>
    <w:p w14:paraId="06EBF116" w14:textId="380542A0" w:rsidR="12FF3C18" w:rsidRPr="00F63D89" w:rsidRDefault="2C45A960" w:rsidP="008B4E32">
      <w:pPr>
        <w:numPr>
          <w:ilvl w:val="2"/>
          <w:numId w:val="1"/>
        </w:numPr>
        <w:spacing w:after="0"/>
        <w:rPr>
          <w:color w:val="4F81BD" w:themeColor="accent1"/>
        </w:rPr>
      </w:pPr>
      <w:r w:rsidRPr="00F63D89">
        <w:rPr>
          <w:color w:val="4F81BD" w:themeColor="accent1"/>
        </w:rPr>
        <w:t xml:space="preserve">Heather Farm Court Resurfacing </w:t>
      </w:r>
      <w:r w:rsidR="008105EF" w:rsidRPr="00F63D89">
        <w:rPr>
          <w:color w:val="4F81BD" w:themeColor="accent1"/>
        </w:rPr>
        <w:t>is completed. LifeTime is having a celebration on Sat. Dec 16</w:t>
      </w:r>
      <w:r w:rsidR="00386FBF" w:rsidRPr="00F63D89">
        <w:rPr>
          <w:color w:val="4F81BD" w:themeColor="accent1"/>
        </w:rPr>
        <w:t xml:space="preserve"> with over 100 people attending. LifeTime will supply pizza, water and soft drinks.</w:t>
      </w:r>
      <w:r w:rsidR="00F63D89" w:rsidRPr="00F63D89">
        <w:rPr>
          <w:color w:val="4F81BD" w:themeColor="accent1"/>
        </w:rPr>
        <w:t xml:space="preserve">  Benches have been ordered for the courts.</w:t>
      </w:r>
    </w:p>
    <w:p w14:paraId="5E3A5E98" w14:textId="716D93A4" w:rsidR="12FF3C18" w:rsidRPr="008A2E86" w:rsidRDefault="008B4E32" w:rsidP="008B4E32">
      <w:pPr>
        <w:numPr>
          <w:ilvl w:val="1"/>
          <w:numId w:val="1"/>
        </w:numPr>
        <w:spacing w:after="0"/>
      </w:pPr>
      <w:r w:rsidRPr="008A2E86">
        <w:t>Quarterly meetings with Lifetime Activities</w:t>
      </w:r>
    </w:p>
    <w:p w14:paraId="69B4F7E3" w14:textId="69CE33E3" w:rsidR="00407155" w:rsidRPr="008A2E86" w:rsidRDefault="37AACBC3" w:rsidP="008B4E32">
      <w:pPr>
        <w:numPr>
          <w:ilvl w:val="2"/>
          <w:numId w:val="1"/>
        </w:numPr>
        <w:spacing w:after="0"/>
      </w:pPr>
      <w:r w:rsidRPr="008A2E86">
        <w:t>Washing courts during summer months</w:t>
      </w:r>
    </w:p>
    <w:p w14:paraId="4EF30CBA" w14:textId="44B796B5" w:rsidR="00E7325F" w:rsidRPr="008A2E86" w:rsidRDefault="37AACBC3" w:rsidP="008B4E32">
      <w:pPr>
        <w:numPr>
          <w:ilvl w:val="2"/>
          <w:numId w:val="1"/>
        </w:numPr>
        <w:spacing w:after="0"/>
      </w:pPr>
      <w:r w:rsidRPr="008A2E86">
        <w:t>Windscreens, lowering/raising based on time of year</w:t>
      </w:r>
    </w:p>
    <w:p w14:paraId="4DB308B6" w14:textId="27EA5EA3" w:rsidR="00E7325F" w:rsidRPr="008A2E86" w:rsidRDefault="37AACBC3" w:rsidP="008B4E32">
      <w:pPr>
        <w:numPr>
          <w:ilvl w:val="2"/>
          <w:numId w:val="1"/>
        </w:numPr>
        <w:spacing w:after="0"/>
      </w:pPr>
      <w:r w:rsidRPr="008A2E86">
        <w:t>Best practices for Captain’s re-scheduling; communication between Captain and LifeTime</w:t>
      </w:r>
    </w:p>
    <w:p w14:paraId="7FC44CCF" w14:textId="5FC52471" w:rsidR="0031262E" w:rsidRPr="008A2E86" w:rsidRDefault="37AACBC3" w:rsidP="008B4E32">
      <w:pPr>
        <w:numPr>
          <w:ilvl w:val="2"/>
          <w:numId w:val="1"/>
        </w:numPr>
        <w:spacing w:after="0"/>
      </w:pPr>
      <w:r w:rsidRPr="008A2E86">
        <w:t>Rudgear – courts need repair</w:t>
      </w:r>
      <w:r w:rsidR="005560A7">
        <w:t xml:space="preserve"> – </w:t>
      </w:r>
      <w:r w:rsidR="005560A7" w:rsidRPr="00F63D89">
        <w:rPr>
          <w:color w:val="4F81BD" w:themeColor="accent1"/>
        </w:rPr>
        <w:t>Court 2 net was removed to discourage play</w:t>
      </w:r>
      <w:r w:rsidR="00F63D89">
        <w:rPr>
          <w:color w:val="4F81BD" w:themeColor="accent1"/>
        </w:rPr>
        <w:t xml:space="preserve"> since </w:t>
      </w:r>
      <w:r w:rsidR="00905236">
        <w:rPr>
          <w:color w:val="4F81BD" w:themeColor="accent1"/>
        </w:rPr>
        <w:t>court is in poor condition</w:t>
      </w:r>
    </w:p>
    <w:p w14:paraId="5EBA6710" w14:textId="415E353E" w:rsidR="00021563" w:rsidRPr="008A2E86" w:rsidRDefault="37AACBC3" w:rsidP="008B4E32">
      <w:pPr>
        <w:numPr>
          <w:ilvl w:val="2"/>
          <w:numId w:val="1"/>
        </w:numPr>
        <w:spacing w:after="0"/>
      </w:pPr>
      <w:r w:rsidRPr="008A2E86">
        <w:t>Larkey Park – crack on court 1 at baseline. Glenn to take picture and send to Kevin (City)</w:t>
      </w:r>
    </w:p>
    <w:p w14:paraId="24AAE893" w14:textId="0C3FA724" w:rsidR="00021563" w:rsidRPr="008A2E86" w:rsidRDefault="37AACBC3" w:rsidP="008B4E32">
      <w:pPr>
        <w:numPr>
          <w:ilvl w:val="2"/>
          <w:numId w:val="1"/>
        </w:numPr>
        <w:spacing w:after="0"/>
      </w:pPr>
      <w:r w:rsidRPr="008A2E86">
        <w:t xml:space="preserve">2024 Calendar </w:t>
      </w:r>
      <w:r w:rsidR="0055486D">
        <w:t xml:space="preserve">- </w:t>
      </w:r>
      <w:r w:rsidR="005560A7" w:rsidRPr="00905236">
        <w:rPr>
          <w:color w:val="4F81BD" w:themeColor="accent1"/>
        </w:rPr>
        <w:t xml:space="preserve">Garvin </w:t>
      </w:r>
      <w:r w:rsidR="0055486D" w:rsidRPr="00905236">
        <w:rPr>
          <w:color w:val="4F81BD" w:themeColor="accent1"/>
        </w:rPr>
        <w:t>sent to David @ LifeTime</w:t>
      </w:r>
    </w:p>
    <w:p w14:paraId="784D16E5" w14:textId="36E3F53F" w:rsidR="00AB32DF" w:rsidRPr="008A2E86" w:rsidRDefault="37AACBC3" w:rsidP="008B4E32">
      <w:pPr>
        <w:numPr>
          <w:ilvl w:val="2"/>
          <w:numId w:val="1"/>
        </w:numPr>
        <w:spacing w:after="0"/>
      </w:pPr>
      <w:r w:rsidRPr="008A2E86">
        <w:t>Non WCRC members on USTA teams: need Lifetime’s support for enforcement</w:t>
      </w:r>
    </w:p>
    <w:p w14:paraId="2AD3F4C6" w14:textId="4EFCD721" w:rsidR="00B81D8E" w:rsidRPr="008A2E86" w:rsidRDefault="37AACBC3" w:rsidP="37AACB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PROS meeting – 1</w:t>
      </w:r>
      <w:r w:rsidRPr="008A2E86">
        <w:rPr>
          <w:vertAlign w:val="superscript"/>
        </w:rPr>
        <w:t>st</w:t>
      </w:r>
      <w:r w:rsidRPr="008A2E86">
        <w:t xml:space="preserve"> Monday of even months</w:t>
      </w:r>
      <w:r w:rsidR="0055486D">
        <w:t xml:space="preserve"> – </w:t>
      </w:r>
      <w:r w:rsidR="0055486D" w:rsidRPr="00905236">
        <w:rPr>
          <w:color w:val="4F81BD" w:themeColor="accent1"/>
        </w:rPr>
        <w:t>December’s meeting was canceled.</w:t>
      </w:r>
    </w:p>
    <w:p w14:paraId="0859FCE3" w14:textId="62D024E8" w:rsidR="0042E907" w:rsidRPr="008A2E86" w:rsidRDefault="37AACBC3" w:rsidP="37AACB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City Council meetings – 1</w:t>
      </w:r>
      <w:r w:rsidRPr="008A2E86">
        <w:rPr>
          <w:vertAlign w:val="superscript"/>
        </w:rPr>
        <w:t>st</w:t>
      </w:r>
      <w:r w:rsidRPr="008A2E86">
        <w:t xml:space="preserve"> and 3</w:t>
      </w:r>
      <w:r w:rsidRPr="008A2E86">
        <w:rPr>
          <w:vertAlign w:val="superscript"/>
        </w:rPr>
        <w:t>rd</w:t>
      </w:r>
      <w:r w:rsidRPr="008A2E86">
        <w:t xml:space="preserve"> Tuesday of every month</w:t>
      </w:r>
    </w:p>
    <w:p w14:paraId="4E981286" w14:textId="336F10B5" w:rsidR="12FF3C18" w:rsidRPr="008A2E86" w:rsidRDefault="37AACBC3" w:rsidP="37AACB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Pickleball Update</w:t>
      </w:r>
    </w:p>
    <w:p w14:paraId="3F10C226" w14:textId="1A2CEFC1" w:rsidR="000834B3" w:rsidRPr="008A2E86" w:rsidRDefault="37AACBC3" w:rsidP="37AACB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Non-WCRC Members on USTA Teams</w:t>
      </w:r>
    </w:p>
    <w:p w14:paraId="59226452" w14:textId="21DA0109" w:rsidR="001D54B4" w:rsidRPr="008A2E86" w:rsidRDefault="37AACBC3" w:rsidP="37AACB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1</w:t>
      </w:r>
      <w:r w:rsidRPr="008A2E86">
        <w:rPr>
          <w:vertAlign w:val="superscript"/>
        </w:rPr>
        <w:t>st</w:t>
      </w:r>
      <w:r w:rsidRPr="008A2E86">
        <w:t xml:space="preserve"> instance of non WCRC member playing a UTSA match, player and captain will be notified to pay dues</w:t>
      </w:r>
    </w:p>
    <w:p w14:paraId="76A18C98" w14:textId="2C458A03" w:rsidR="00EE75A8" w:rsidRPr="008A2E86" w:rsidRDefault="37AACBC3" w:rsidP="37AACB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If there is a 2</w:t>
      </w:r>
      <w:r w:rsidRPr="008A2E86">
        <w:rPr>
          <w:vertAlign w:val="superscript"/>
        </w:rPr>
        <w:t>nd</w:t>
      </w:r>
      <w:r w:rsidRPr="008A2E86">
        <w:t xml:space="preserve"> instance of non WCRC member playing a USTA match, captain will not be allowed to have any captain role at WCRC </w:t>
      </w:r>
    </w:p>
    <w:p w14:paraId="2B35D36F" w14:textId="1932DEA9" w:rsidR="00C961C4" w:rsidRPr="008A2E86" w:rsidRDefault="37AACBC3" w:rsidP="37AACB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Pts a-c will be discussed at next and every subsequent Captain’s meeting</w:t>
      </w:r>
    </w:p>
    <w:p w14:paraId="793B38FE" w14:textId="7DAC19E3" w:rsidR="00C961C4" w:rsidRPr="008A2E86" w:rsidRDefault="37AACBC3" w:rsidP="37AACB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Pam will provide a write up for how Players are to handle the “dropped status” membership message</w:t>
      </w:r>
    </w:p>
    <w:p w14:paraId="22462655" w14:textId="6AEA57DD" w:rsidR="2052D057" w:rsidRPr="008A2E86" w:rsidRDefault="3D14EC5C" w:rsidP="3D14E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Website Support</w:t>
      </w:r>
    </w:p>
    <w:p w14:paraId="2AD3F4CD" w14:textId="6C0A17C4" w:rsidR="00B81D8E" w:rsidRPr="00905236" w:rsidRDefault="008B4E32" w:rsidP="008B4E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008A2E86">
        <w:t xml:space="preserve">Transition from Patrick to Web Instinct </w:t>
      </w:r>
      <w:r w:rsidR="008D3065">
        <w:t xml:space="preserve">– </w:t>
      </w:r>
      <w:r w:rsidR="008D3065" w:rsidRPr="00905236">
        <w:rPr>
          <w:color w:val="4F81BD" w:themeColor="accent1"/>
        </w:rPr>
        <w:t>is in progress.  Lynne will have a meeting with Patrick this week.</w:t>
      </w:r>
    </w:p>
    <w:p w14:paraId="42E9314B" w14:textId="687B859B" w:rsidR="00563ACD" w:rsidRPr="00905236" w:rsidRDefault="00563ACD" w:rsidP="00563A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00905236">
        <w:rPr>
          <w:color w:val="4F81BD" w:themeColor="accent1"/>
        </w:rPr>
        <w:t>Sally will contact Masse’s for Board Appreciation event, Sat. March 16</w:t>
      </w:r>
    </w:p>
    <w:p w14:paraId="75ED6F9F" w14:textId="54D05DEA" w:rsidR="00FD3B98" w:rsidRPr="008A2E86" w:rsidRDefault="008B4E32" w:rsidP="008B4E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lastRenderedPageBreak/>
        <w:t>Next meeting</w:t>
      </w:r>
      <w:r w:rsidR="008D3065">
        <w:t xml:space="preserve"> – </w:t>
      </w:r>
      <w:r w:rsidR="008D3065" w:rsidRPr="00905236">
        <w:rPr>
          <w:color w:val="4F81BD" w:themeColor="accent1"/>
        </w:rPr>
        <w:t>January 9, 2024</w:t>
      </w:r>
    </w:p>
    <w:p w14:paraId="600D4D46" w14:textId="12898DFD" w:rsidR="00C04C10" w:rsidRPr="008A2E86" w:rsidRDefault="422CFD5F" w:rsidP="422CFD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A2E86">
        <w:t>Meeting Adjourned</w:t>
      </w:r>
      <w:r w:rsidR="008D3065">
        <w:t xml:space="preserve"> – </w:t>
      </w:r>
      <w:r w:rsidR="008D3065" w:rsidRPr="00905236">
        <w:rPr>
          <w:color w:val="4F81BD" w:themeColor="accent1"/>
        </w:rPr>
        <w:t>meeting was adjourned at 8:24p</w:t>
      </w:r>
    </w:p>
    <w:sectPr w:rsidR="00C04C10" w:rsidRPr="008A2E86">
      <w:pgSz w:w="12240" w:h="15840"/>
      <w:pgMar w:top="720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916BF"/>
    <w:multiLevelType w:val="hybridMultilevel"/>
    <w:tmpl w:val="8D1CF65A"/>
    <w:lvl w:ilvl="0" w:tplc="8438D1EC">
      <w:start w:val="1"/>
      <w:numFmt w:val="upperRoman"/>
      <w:lvlText w:val="%1."/>
      <w:lvlJc w:val="left"/>
      <w:pPr>
        <w:ind w:left="1080" w:hanging="720"/>
      </w:pPr>
    </w:lvl>
    <w:lvl w:ilvl="1" w:tplc="0A64023A">
      <w:start w:val="1"/>
      <w:numFmt w:val="lowerLetter"/>
      <w:lvlText w:val="%2."/>
      <w:lvlJc w:val="left"/>
      <w:pPr>
        <w:ind w:left="1440" w:hanging="360"/>
      </w:pPr>
    </w:lvl>
    <w:lvl w:ilvl="2" w:tplc="A9768E62">
      <w:start w:val="1"/>
      <w:numFmt w:val="lowerRoman"/>
      <w:lvlText w:val="%3."/>
      <w:lvlJc w:val="right"/>
      <w:pPr>
        <w:ind w:left="2160" w:hanging="180"/>
      </w:pPr>
    </w:lvl>
    <w:lvl w:ilvl="3" w:tplc="AEEE6088">
      <w:start w:val="1"/>
      <w:numFmt w:val="decimal"/>
      <w:lvlText w:val="%4."/>
      <w:lvlJc w:val="left"/>
      <w:pPr>
        <w:ind w:left="2880" w:hanging="360"/>
      </w:pPr>
    </w:lvl>
    <w:lvl w:ilvl="4" w:tplc="CBB4446C">
      <w:start w:val="1"/>
      <w:numFmt w:val="lowerLetter"/>
      <w:lvlText w:val="%5."/>
      <w:lvlJc w:val="left"/>
      <w:pPr>
        <w:ind w:left="3600" w:hanging="360"/>
      </w:pPr>
    </w:lvl>
    <w:lvl w:ilvl="5" w:tplc="5CB621BC">
      <w:start w:val="1"/>
      <w:numFmt w:val="lowerRoman"/>
      <w:lvlText w:val="%6."/>
      <w:lvlJc w:val="right"/>
      <w:pPr>
        <w:ind w:left="4320" w:hanging="180"/>
      </w:pPr>
    </w:lvl>
    <w:lvl w:ilvl="6" w:tplc="79203A5A">
      <w:start w:val="1"/>
      <w:numFmt w:val="decimal"/>
      <w:lvlText w:val="%7."/>
      <w:lvlJc w:val="left"/>
      <w:pPr>
        <w:ind w:left="5040" w:hanging="360"/>
      </w:pPr>
    </w:lvl>
    <w:lvl w:ilvl="7" w:tplc="1C2C37FA">
      <w:start w:val="1"/>
      <w:numFmt w:val="lowerLetter"/>
      <w:lvlText w:val="%8."/>
      <w:lvlJc w:val="left"/>
      <w:pPr>
        <w:ind w:left="5760" w:hanging="360"/>
      </w:pPr>
    </w:lvl>
    <w:lvl w:ilvl="8" w:tplc="03228062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6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8E"/>
    <w:rsid w:val="00021563"/>
    <w:rsid w:val="000602CA"/>
    <w:rsid w:val="000834B3"/>
    <w:rsid w:val="00117BFE"/>
    <w:rsid w:val="001948BB"/>
    <w:rsid w:val="001A1597"/>
    <w:rsid w:val="001D54B4"/>
    <w:rsid w:val="00240F65"/>
    <w:rsid w:val="002647FD"/>
    <w:rsid w:val="00281EFA"/>
    <w:rsid w:val="002B1CA9"/>
    <w:rsid w:val="002E018C"/>
    <w:rsid w:val="002F4E9A"/>
    <w:rsid w:val="00306571"/>
    <w:rsid w:val="00306D4F"/>
    <w:rsid w:val="0031262E"/>
    <w:rsid w:val="003516AB"/>
    <w:rsid w:val="00351AFA"/>
    <w:rsid w:val="00356BF1"/>
    <w:rsid w:val="00386FBF"/>
    <w:rsid w:val="003A323C"/>
    <w:rsid w:val="003E5082"/>
    <w:rsid w:val="00407155"/>
    <w:rsid w:val="00427679"/>
    <w:rsid w:val="0042E907"/>
    <w:rsid w:val="00443749"/>
    <w:rsid w:val="0050293B"/>
    <w:rsid w:val="005067E0"/>
    <w:rsid w:val="00523F39"/>
    <w:rsid w:val="0055486D"/>
    <w:rsid w:val="00555B62"/>
    <w:rsid w:val="005560A7"/>
    <w:rsid w:val="00563ACD"/>
    <w:rsid w:val="00577698"/>
    <w:rsid w:val="00583977"/>
    <w:rsid w:val="00595B1B"/>
    <w:rsid w:val="005F7EB0"/>
    <w:rsid w:val="00622DFA"/>
    <w:rsid w:val="00652552"/>
    <w:rsid w:val="00690C00"/>
    <w:rsid w:val="006A37DA"/>
    <w:rsid w:val="007225F2"/>
    <w:rsid w:val="00775478"/>
    <w:rsid w:val="007805E6"/>
    <w:rsid w:val="007A0FDE"/>
    <w:rsid w:val="008105EF"/>
    <w:rsid w:val="008A2E86"/>
    <w:rsid w:val="008A4629"/>
    <w:rsid w:val="008B4E32"/>
    <w:rsid w:val="008D3065"/>
    <w:rsid w:val="008E05AC"/>
    <w:rsid w:val="00905236"/>
    <w:rsid w:val="00960903"/>
    <w:rsid w:val="009A471B"/>
    <w:rsid w:val="009A623E"/>
    <w:rsid w:val="009D5A6E"/>
    <w:rsid w:val="00A633D7"/>
    <w:rsid w:val="00AB32DF"/>
    <w:rsid w:val="00B81D8E"/>
    <w:rsid w:val="00BC2F9E"/>
    <w:rsid w:val="00C04C10"/>
    <w:rsid w:val="00C4143D"/>
    <w:rsid w:val="00C961C4"/>
    <w:rsid w:val="00CB77AE"/>
    <w:rsid w:val="00CE2F42"/>
    <w:rsid w:val="00D44DFA"/>
    <w:rsid w:val="00DA068B"/>
    <w:rsid w:val="00DC168F"/>
    <w:rsid w:val="00E7325F"/>
    <w:rsid w:val="00E8614F"/>
    <w:rsid w:val="00EB7FA3"/>
    <w:rsid w:val="00EC5286"/>
    <w:rsid w:val="00EE75A8"/>
    <w:rsid w:val="00F46573"/>
    <w:rsid w:val="00F63D89"/>
    <w:rsid w:val="00F72865"/>
    <w:rsid w:val="00FD2332"/>
    <w:rsid w:val="00FD3B98"/>
    <w:rsid w:val="00FF1C81"/>
    <w:rsid w:val="063C08B9"/>
    <w:rsid w:val="0EBEBCF0"/>
    <w:rsid w:val="12FF3C18"/>
    <w:rsid w:val="1B8ABB1D"/>
    <w:rsid w:val="2052D057"/>
    <w:rsid w:val="2102BF48"/>
    <w:rsid w:val="2C45A960"/>
    <w:rsid w:val="2DFD9A71"/>
    <w:rsid w:val="31A7A091"/>
    <w:rsid w:val="37AACBC3"/>
    <w:rsid w:val="380E4ACB"/>
    <w:rsid w:val="38633290"/>
    <w:rsid w:val="3C9D6EDC"/>
    <w:rsid w:val="3D14EC5C"/>
    <w:rsid w:val="3E6D78AF"/>
    <w:rsid w:val="3F5ABE4F"/>
    <w:rsid w:val="422CFD5F"/>
    <w:rsid w:val="60BA0184"/>
    <w:rsid w:val="626BD39A"/>
    <w:rsid w:val="72A32354"/>
    <w:rsid w:val="7487D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BE4F"/>
  <w15:docId w15:val="{2C3502E1-4285-419B-B4A5-685B5235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214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214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F6214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F6214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1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GYKAe2WAxkvp0njGkY3tqjpCDQ==">AMUW2mW7XLQRDiqvNmz0VjMCVaiceyG3L4IY3DN1nj9q+RJFNt0s1RqYcGaXnAd/QXYnSpUJwKX6jE7LT01yeuWCj7xRIlAk+sauFO4xA1UE9R7gX45hDIOHgJnf2SbObPx8hXaahMWj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Garvin Tom</dc:creator>
  <cp:lastModifiedBy>Deanna Fong</cp:lastModifiedBy>
  <cp:revision>12</cp:revision>
  <cp:lastPrinted>2023-12-12T17:16:00Z</cp:lastPrinted>
  <dcterms:created xsi:type="dcterms:W3CDTF">2023-12-13T05:15:00Z</dcterms:created>
  <dcterms:modified xsi:type="dcterms:W3CDTF">2023-12-13T05:24:00Z</dcterms:modified>
</cp:coreProperties>
</file>